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36352022" w:rsidP="0E3FE5C8" w:rsidRDefault="36352022" w14:paraId="7526D7CC" w14:textId="6B48B1F5">
      <w:pPr>
        <w:pStyle w:val="Title"/>
        <w:bidi w:val="0"/>
        <w:rPr>
          <w:rFonts w:ascii="Verdana" w:hAnsi="Verdana" w:eastAsia="Verdana" w:cs="Verdana"/>
          <w:sz w:val="48"/>
          <w:szCs w:val="48"/>
        </w:rPr>
      </w:pPr>
      <w:r w:rsidRPr="0E3FE5C8" w:rsidR="36352022">
        <w:rPr>
          <w:rFonts w:ascii="Verdana" w:hAnsi="Verdana" w:eastAsia="Verdana" w:cs="Verdana"/>
          <w:sz w:val="48"/>
          <w:szCs w:val="48"/>
        </w:rPr>
        <w:t>Toolbox, module Inschrijvingen</w:t>
      </w:r>
    </w:p>
    <w:p w:rsidR="05D2FC85" w:rsidP="05D2FC85" w:rsidRDefault="05D2FC85" w14:paraId="4A22DB01" w14:textId="63AFCC68">
      <w:pPr>
        <w:pStyle w:val="Normal"/>
        <w:suppressLineNumbers w:val="0"/>
        <w:bidi w:val="0"/>
        <w:spacing w:before="0" w:beforeAutospacing="off" w:after="160" w:afterAutospacing="off" w:line="259" w:lineRule="auto"/>
        <w:ind w:left="0" w:right="0"/>
        <w:jc w:val="left"/>
      </w:pPr>
    </w:p>
    <w:p w:rsidR="05D2FC85" w:rsidP="05D2FC85" w:rsidRDefault="05D2FC85" w14:paraId="354574B8" w14:textId="2363D438">
      <w:pPr>
        <w:pStyle w:val="Normal"/>
        <w:suppressLineNumbers w:val="0"/>
        <w:bidi w:val="0"/>
        <w:spacing w:before="0" w:beforeAutospacing="off" w:after="160" w:afterAutospacing="off" w:line="259" w:lineRule="auto"/>
        <w:ind w:left="0" w:right="0"/>
        <w:jc w:val="left"/>
      </w:pPr>
      <w:r w:rsidR="4B8C8851">
        <w:drawing>
          <wp:inline wp14:editId="6052930F" wp14:anchorId="5E520661">
            <wp:extent cx="2734056" cy="1009791"/>
            <wp:effectExtent l="0" t="0" r="0" b="0"/>
            <wp:docPr id="721050604" name="" title=""/>
            <wp:cNvGraphicFramePr>
              <a:graphicFrameLocks noChangeAspect="1"/>
            </wp:cNvGraphicFramePr>
            <a:graphic>
              <a:graphicData uri="http://schemas.openxmlformats.org/drawingml/2006/picture">
                <pic:pic>
                  <pic:nvPicPr>
                    <pic:cNvPr id="0" name=""/>
                    <pic:cNvPicPr/>
                  </pic:nvPicPr>
                  <pic:blipFill>
                    <a:blip r:embed="R29218096412a476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734056" cy="1009791"/>
                    </a:xfrm>
                    <a:prstGeom xmlns:a="http://schemas.openxmlformats.org/drawingml/2006/main" prst="rect">
                      <a:avLst/>
                    </a:prstGeom>
                  </pic:spPr>
                </pic:pic>
              </a:graphicData>
            </a:graphic>
          </wp:inline>
        </w:drawing>
      </w:r>
    </w:p>
    <w:p w:rsidR="5FBBE553" w:rsidP="05D2FC85" w:rsidRDefault="5FBBE553" w14:paraId="49B9A261" w14:textId="384EB49E">
      <w:pPr>
        <w:pStyle w:val="Heading1"/>
        <w:suppressLineNumbers w:val="0"/>
        <w:bidi w:val="0"/>
        <w:spacing w:before="240" w:beforeAutospacing="off" w:after="0" w:afterAutospacing="off" w:line="259" w:lineRule="auto"/>
        <w:ind w:left="0" w:right="0"/>
        <w:jc w:val="left"/>
      </w:pPr>
      <w:r w:rsidRPr="0E3FE5C8" w:rsidR="5FBBE553">
        <w:rPr>
          <w:rFonts w:ascii="Verdana" w:hAnsi="Verdana" w:eastAsia="Verdana" w:cs="Verdana"/>
        </w:rPr>
        <w:t xml:space="preserve">Een digitaal </w:t>
      </w:r>
      <w:r w:rsidRPr="0E3FE5C8" w:rsidR="1DBFEB64">
        <w:rPr>
          <w:rFonts w:ascii="Verdana" w:hAnsi="Verdana" w:eastAsia="Verdana" w:cs="Verdana"/>
        </w:rPr>
        <w:t>aanmeldsysteem</w:t>
      </w:r>
    </w:p>
    <w:p w:rsidR="05D2FC85" w:rsidP="05D2FC85" w:rsidRDefault="05D2FC85" w14:paraId="617852BB" w14:textId="7BAAADDF">
      <w:pPr>
        <w:pStyle w:val="Normal"/>
        <w:suppressLineNumbers w:val="0"/>
        <w:bidi w:val="0"/>
        <w:spacing w:before="0" w:beforeAutospacing="off" w:after="160" w:afterAutospacing="off" w:line="259" w:lineRule="auto"/>
        <w:ind w:left="0" w:right="0"/>
        <w:jc w:val="left"/>
      </w:pPr>
    </w:p>
    <w:p w:rsidR="097805A2" w:rsidP="0E3FE5C8" w:rsidRDefault="097805A2" w14:paraId="08318B24" w14:textId="07D960BA">
      <w:pPr>
        <w:pStyle w:val="Heading2"/>
        <w:bidi w:val="0"/>
        <w:rPr>
          <w:rFonts w:ascii="Verdana" w:hAnsi="Verdana" w:eastAsia="Verdana" w:cs="Verdana"/>
          <w:sz w:val="24"/>
          <w:szCs w:val="24"/>
        </w:rPr>
      </w:pPr>
      <w:r w:rsidRPr="0E3FE5C8" w:rsidR="097805A2">
        <w:rPr>
          <w:rFonts w:ascii="Verdana" w:hAnsi="Verdana" w:eastAsia="Verdana" w:cs="Verdana"/>
          <w:sz w:val="24"/>
          <w:szCs w:val="24"/>
        </w:rPr>
        <w:t>Inleiding</w:t>
      </w:r>
    </w:p>
    <w:p w:rsidR="05D2FC85" w:rsidP="05D2FC85" w:rsidRDefault="05D2FC85" w14:paraId="67EDF806" w14:textId="0FA0B646">
      <w:pPr>
        <w:pStyle w:val="Normal"/>
        <w:suppressLineNumbers w:val="0"/>
        <w:bidi w:val="0"/>
        <w:spacing w:before="0" w:beforeAutospacing="off" w:after="160" w:afterAutospacing="off" w:line="259" w:lineRule="auto"/>
        <w:ind w:left="0" w:right="0"/>
        <w:jc w:val="left"/>
      </w:pPr>
    </w:p>
    <w:p w:rsidR="5E6131EA" w:rsidP="0E3FE5C8" w:rsidRDefault="5E6131EA" w14:paraId="6D3F8131" w14:textId="4C1B453C">
      <w:pPr>
        <w:pStyle w:val="Normal"/>
        <w:rPr>
          <w:rFonts w:ascii="Verdana" w:hAnsi="Verdana" w:eastAsia="Verdana" w:cs="Verdana"/>
          <w:sz w:val="20"/>
          <w:szCs w:val="20"/>
        </w:rPr>
      </w:pPr>
      <w:r w:rsidR="6B9EBF2D">
        <w:rPr/>
        <w:t xml:space="preserve">Voor het vlotte verloop van de inschrijvingen </w:t>
      </w:r>
      <w:r w:rsidR="5E6131EA">
        <w:rPr/>
        <w:t xml:space="preserve">heeft elke school binnen </w:t>
      </w:r>
      <w:r w:rsidR="5E6131EA">
        <w:rPr/>
        <w:t>Mirho</w:t>
      </w:r>
      <w:r w:rsidR="5E6131EA">
        <w:rPr/>
        <w:t xml:space="preserve"> </w:t>
      </w:r>
      <w:r w:rsidR="6A02EECC">
        <w:rPr/>
        <w:t xml:space="preserve">intussen </w:t>
      </w:r>
      <w:r w:rsidR="5E6131EA">
        <w:rPr/>
        <w:t>een eigen digitaal inschrijvingssyst</w:t>
      </w:r>
      <w:r w:rsidR="1D06171C">
        <w:rPr/>
        <w:t>eem uitgewerkt in een Microsoft- of een Google-</w:t>
      </w:r>
      <w:r w:rsidR="1D06171C">
        <w:rPr/>
        <w:t>omgeving</w:t>
      </w:r>
      <w:r w:rsidR="1D06171C">
        <w:rPr/>
        <w:t>.</w:t>
      </w:r>
      <w:r w:rsidR="5E6131EA">
        <w:rPr/>
        <w:t xml:space="preserve"> </w:t>
      </w:r>
    </w:p>
    <w:p w:rsidR="444FDD0D" w:rsidP="05D2FC85" w:rsidRDefault="444FDD0D" w14:paraId="4B69985B" w14:textId="54EF4DA2">
      <w:pPr>
        <w:pStyle w:val="Normal"/>
        <w:suppressLineNumbers w:val="0"/>
        <w:bidi w:val="0"/>
        <w:spacing w:before="0" w:beforeAutospacing="off" w:after="160" w:afterAutospacing="off" w:line="259" w:lineRule="auto"/>
        <w:ind w:left="0" w:right="0"/>
        <w:jc w:val="left"/>
      </w:pPr>
      <w:r w:rsidRPr="0E3FE5C8" w:rsidR="444FDD0D">
        <w:rPr>
          <w:rFonts w:ascii="Verdana" w:hAnsi="Verdana" w:eastAsia="Verdana" w:cs="Verdana"/>
          <w:color w:val="auto"/>
          <w:sz w:val="20"/>
          <w:szCs w:val="20"/>
          <w:lang w:eastAsia="en-US" w:bidi="ar-SA"/>
        </w:rPr>
        <w:t>Dat is heel mooi en die systemen z</w:t>
      </w:r>
      <w:r w:rsidRPr="0E3FE5C8" w:rsidR="672E011A">
        <w:rPr>
          <w:rFonts w:ascii="Verdana" w:hAnsi="Verdana" w:eastAsia="Verdana" w:cs="Verdana"/>
          <w:color w:val="auto"/>
          <w:sz w:val="20"/>
          <w:szCs w:val="20"/>
          <w:lang w:eastAsia="en-US" w:bidi="ar-SA"/>
        </w:rPr>
        <w:t xml:space="preserve">ijn </w:t>
      </w:r>
      <w:r w:rsidRPr="0E3FE5C8" w:rsidR="444FDD0D">
        <w:rPr>
          <w:rFonts w:ascii="Verdana" w:hAnsi="Verdana" w:eastAsia="Verdana" w:cs="Verdana"/>
          <w:color w:val="auto"/>
          <w:sz w:val="20"/>
          <w:szCs w:val="20"/>
          <w:lang w:eastAsia="en-US" w:bidi="ar-SA"/>
        </w:rPr>
        <w:t xml:space="preserve">zeker prima in orde. Een groot nadeel is dat deze steunen op 1 of </w:t>
      </w:r>
      <w:r w:rsidRPr="0E3FE5C8" w:rsidR="1D2F322E">
        <w:rPr>
          <w:rFonts w:ascii="Verdana" w:hAnsi="Verdana" w:eastAsia="Verdana" w:cs="Verdana"/>
          <w:color w:val="auto"/>
          <w:sz w:val="20"/>
          <w:szCs w:val="20"/>
          <w:lang w:eastAsia="en-US" w:bidi="ar-SA"/>
        </w:rPr>
        <w:t>enkele</w:t>
      </w:r>
      <w:r w:rsidRPr="0E3FE5C8" w:rsidR="444FDD0D">
        <w:rPr>
          <w:rFonts w:ascii="Verdana" w:hAnsi="Verdana" w:eastAsia="Verdana" w:cs="Verdana"/>
          <w:color w:val="auto"/>
          <w:sz w:val="20"/>
          <w:szCs w:val="20"/>
          <w:lang w:eastAsia="en-US" w:bidi="ar-SA"/>
        </w:rPr>
        <w:t xml:space="preserve"> (ICT)collega’s. Wanneer deze mensen er niet meer zijn, om de één of andere reden, </w:t>
      </w:r>
      <w:r w:rsidRPr="0E3FE5C8" w:rsidR="71CA973C">
        <w:rPr>
          <w:rFonts w:ascii="Verdana" w:hAnsi="Verdana" w:eastAsia="Verdana" w:cs="Verdana"/>
          <w:color w:val="auto"/>
          <w:sz w:val="20"/>
          <w:szCs w:val="20"/>
          <w:lang w:eastAsia="en-US" w:bidi="ar-SA"/>
        </w:rPr>
        <w:t xml:space="preserve">dan heeft de school </w:t>
      </w:r>
      <w:r w:rsidRPr="0E3FE5C8" w:rsidR="3CC9F4DD">
        <w:rPr>
          <w:rFonts w:ascii="Verdana" w:hAnsi="Verdana" w:eastAsia="Verdana" w:cs="Verdana"/>
          <w:color w:val="auto"/>
          <w:sz w:val="20"/>
          <w:szCs w:val="20"/>
          <w:lang w:eastAsia="en-US" w:bidi="ar-SA"/>
        </w:rPr>
        <w:t xml:space="preserve">mogelijk </w:t>
      </w:r>
      <w:r w:rsidRPr="0E3FE5C8" w:rsidR="71CA973C">
        <w:rPr>
          <w:rFonts w:ascii="Verdana" w:hAnsi="Verdana" w:eastAsia="Verdana" w:cs="Verdana"/>
          <w:color w:val="auto"/>
          <w:sz w:val="20"/>
          <w:szCs w:val="20"/>
          <w:lang w:eastAsia="en-US" w:bidi="ar-SA"/>
        </w:rPr>
        <w:t>een probleem.</w:t>
      </w:r>
    </w:p>
    <w:p w:rsidR="71CA973C" w:rsidP="05D2FC85" w:rsidRDefault="71CA973C" w14:paraId="7BC5F408" w14:textId="63A6A0C2">
      <w:pPr>
        <w:pStyle w:val="Normal"/>
        <w:suppressLineNumbers w:val="0"/>
        <w:bidi w:val="0"/>
        <w:spacing w:before="0" w:beforeAutospacing="off" w:after="160" w:afterAutospacing="off" w:line="259" w:lineRule="auto"/>
        <w:ind w:left="0" w:right="0"/>
        <w:jc w:val="left"/>
      </w:pPr>
      <w:r w:rsidRPr="0E3FE5C8" w:rsidR="71CA973C">
        <w:rPr>
          <w:rFonts w:ascii="Verdana" w:hAnsi="Verdana" w:eastAsia="Verdana" w:cs="Verdana"/>
          <w:color w:val="auto"/>
          <w:sz w:val="20"/>
          <w:szCs w:val="20"/>
          <w:lang w:eastAsia="en-US" w:bidi="ar-SA"/>
        </w:rPr>
        <w:t xml:space="preserve">Door het aanmeldsysteem van </w:t>
      </w:r>
      <w:r w:rsidRPr="0E3FE5C8" w:rsidR="0F3C9F7F">
        <w:rPr>
          <w:rFonts w:ascii="Verdana" w:hAnsi="Verdana" w:eastAsia="Verdana" w:cs="Verdana"/>
          <w:color w:val="auto"/>
          <w:sz w:val="20"/>
          <w:szCs w:val="20"/>
          <w:lang w:eastAsia="en-US" w:bidi="ar-SA"/>
        </w:rPr>
        <w:t xml:space="preserve">Toolbox ofwel </w:t>
      </w:r>
      <w:r w:rsidRPr="0E3FE5C8" w:rsidR="0F3C9F7F">
        <w:rPr>
          <w:rFonts w:ascii="Verdana" w:hAnsi="Verdana" w:eastAsia="Verdana" w:cs="Verdana"/>
          <w:color w:val="auto"/>
          <w:sz w:val="20"/>
          <w:szCs w:val="20"/>
          <w:lang w:eastAsia="en-US" w:bidi="ar-SA"/>
        </w:rPr>
        <w:t>Informat</w:t>
      </w:r>
      <w:r w:rsidRPr="0E3FE5C8" w:rsidR="0F3C9F7F">
        <w:rPr>
          <w:rFonts w:ascii="Verdana" w:hAnsi="Verdana" w:eastAsia="Verdana" w:cs="Verdana"/>
          <w:color w:val="auto"/>
          <w:sz w:val="20"/>
          <w:szCs w:val="20"/>
          <w:lang w:eastAsia="en-US" w:bidi="ar-SA"/>
        </w:rPr>
        <w:t xml:space="preserve"> te gebruiken, </w:t>
      </w:r>
      <w:r w:rsidRPr="0E3FE5C8" w:rsidR="4199A770">
        <w:rPr>
          <w:rFonts w:ascii="Verdana" w:hAnsi="Verdana" w:eastAsia="Verdana" w:cs="Verdana"/>
          <w:color w:val="auto"/>
          <w:sz w:val="20"/>
          <w:szCs w:val="20"/>
          <w:lang w:eastAsia="en-US" w:bidi="ar-SA"/>
        </w:rPr>
        <w:t xml:space="preserve">steunen we op een firma waar een heel team klaar staat om te helpen </w:t>
      </w:r>
      <w:r w:rsidRPr="0E3FE5C8" w:rsidR="17A36C72">
        <w:rPr>
          <w:rFonts w:ascii="Verdana" w:hAnsi="Verdana" w:eastAsia="Verdana" w:cs="Verdana"/>
          <w:color w:val="auto"/>
          <w:sz w:val="20"/>
          <w:szCs w:val="20"/>
          <w:lang w:eastAsia="en-US" w:bidi="ar-SA"/>
        </w:rPr>
        <w:t xml:space="preserve">bij </w:t>
      </w:r>
      <w:r w:rsidRPr="0E3FE5C8" w:rsidR="17D0AC3B">
        <w:rPr>
          <w:rFonts w:ascii="Verdana" w:hAnsi="Verdana" w:eastAsia="Verdana" w:cs="Verdana"/>
          <w:color w:val="auto"/>
          <w:sz w:val="20"/>
          <w:szCs w:val="20"/>
          <w:lang w:eastAsia="en-US" w:bidi="ar-SA"/>
        </w:rPr>
        <w:t xml:space="preserve">de opstart of </w:t>
      </w:r>
      <w:r w:rsidRPr="0E3FE5C8" w:rsidR="4199A770">
        <w:rPr>
          <w:rFonts w:ascii="Verdana" w:hAnsi="Verdana" w:eastAsia="Verdana" w:cs="Verdana"/>
          <w:color w:val="auto"/>
          <w:sz w:val="20"/>
          <w:szCs w:val="20"/>
          <w:lang w:eastAsia="en-US" w:bidi="ar-SA"/>
        </w:rPr>
        <w:t xml:space="preserve">bij een </w:t>
      </w:r>
      <w:r w:rsidRPr="0E3FE5C8" w:rsidR="4199A770">
        <w:rPr>
          <w:rFonts w:ascii="Verdana" w:hAnsi="Verdana" w:eastAsia="Verdana" w:cs="Verdana"/>
          <w:color w:val="auto"/>
          <w:sz w:val="20"/>
          <w:szCs w:val="20"/>
          <w:lang w:eastAsia="en-US" w:bidi="ar-SA"/>
        </w:rPr>
        <w:t>eventueel probleem.</w:t>
      </w:r>
    </w:p>
    <w:p w:rsidR="05D2FC85" w:rsidP="05D2FC85" w:rsidRDefault="05D2FC85" w14:paraId="1382747D" w14:textId="021A3832">
      <w:pPr>
        <w:pStyle w:val="Normal"/>
        <w:suppressLineNumbers w:val="0"/>
        <w:bidi w:val="0"/>
        <w:spacing w:before="0" w:beforeAutospacing="off" w:after="160" w:afterAutospacing="off" w:line="259" w:lineRule="auto"/>
        <w:ind w:left="0" w:right="0"/>
        <w:jc w:val="left"/>
      </w:pPr>
      <w:r w:rsidRPr="0E3FE5C8" w:rsidR="0F3C9F7F">
        <w:rPr>
          <w:rFonts w:ascii="Verdana" w:hAnsi="Verdana" w:eastAsia="Verdana" w:cs="Verdana"/>
          <w:color w:val="auto"/>
          <w:sz w:val="20"/>
          <w:szCs w:val="20"/>
          <w:lang w:eastAsia="en-US" w:bidi="ar-SA"/>
        </w:rPr>
        <w:t xml:space="preserve">Nadeel: dat we ons wat moet schikken naar de </w:t>
      </w:r>
      <w:r w:rsidRPr="0E3FE5C8" w:rsidR="12FCA37B">
        <w:rPr>
          <w:rFonts w:ascii="Verdana" w:hAnsi="Verdana" w:eastAsia="Verdana" w:cs="Verdana"/>
          <w:color w:val="auto"/>
          <w:sz w:val="20"/>
          <w:szCs w:val="20"/>
          <w:lang w:eastAsia="en-US" w:bidi="ar-SA"/>
        </w:rPr>
        <w:t xml:space="preserve">mogelijkheden </w:t>
      </w:r>
      <w:r w:rsidRPr="0E3FE5C8" w:rsidR="0F3C9F7F">
        <w:rPr>
          <w:rFonts w:ascii="Verdana" w:hAnsi="Verdana" w:eastAsia="Verdana" w:cs="Verdana"/>
          <w:color w:val="auto"/>
          <w:sz w:val="20"/>
          <w:szCs w:val="20"/>
          <w:lang w:eastAsia="en-US" w:bidi="ar-SA"/>
        </w:rPr>
        <w:t xml:space="preserve">die het systeem aanbiedt. Eventuele tekortkomingen kunnen we zelf niet </w:t>
      </w:r>
      <w:r w:rsidRPr="0E3FE5C8" w:rsidR="3D3F2A74">
        <w:rPr>
          <w:rFonts w:ascii="Verdana" w:hAnsi="Verdana" w:eastAsia="Verdana" w:cs="Verdana"/>
          <w:color w:val="auto"/>
          <w:sz w:val="20"/>
          <w:szCs w:val="20"/>
          <w:lang w:eastAsia="en-US" w:bidi="ar-SA"/>
        </w:rPr>
        <w:t xml:space="preserve">altijd </w:t>
      </w:r>
      <w:r w:rsidRPr="0E3FE5C8" w:rsidR="0F3C9F7F">
        <w:rPr>
          <w:rFonts w:ascii="Verdana" w:hAnsi="Verdana" w:eastAsia="Verdana" w:cs="Verdana"/>
          <w:color w:val="auto"/>
          <w:sz w:val="20"/>
          <w:szCs w:val="20"/>
          <w:lang w:eastAsia="en-US" w:bidi="ar-SA"/>
        </w:rPr>
        <w:t xml:space="preserve">wegwerken. Hoewel </w:t>
      </w:r>
      <w:r w:rsidRPr="0E3FE5C8" w:rsidR="2A33CC23">
        <w:rPr>
          <w:rFonts w:ascii="Verdana" w:hAnsi="Verdana" w:eastAsia="Verdana" w:cs="Verdana"/>
          <w:color w:val="auto"/>
          <w:sz w:val="20"/>
          <w:szCs w:val="20"/>
          <w:lang w:eastAsia="en-US" w:bidi="ar-SA"/>
        </w:rPr>
        <w:t xml:space="preserve">b.v. </w:t>
      </w:r>
      <w:r w:rsidRPr="0E3FE5C8" w:rsidR="0F3C9F7F">
        <w:rPr>
          <w:rFonts w:ascii="Verdana" w:hAnsi="Verdana" w:eastAsia="Verdana" w:cs="Verdana"/>
          <w:color w:val="auto"/>
          <w:sz w:val="20"/>
          <w:szCs w:val="20"/>
          <w:lang w:eastAsia="en-US" w:bidi="ar-SA"/>
        </w:rPr>
        <w:t>Toolbox wel erg zijn best doet om aan onze vragen en wensen te beantwoorden.</w:t>
      </w:r>
      <w:r w:rsidRPr="0E3FE5C8" w:rsidR="5E63E9BE">
        <w:rPr>
          <w:rFonts w:ascii="Verdana" w:hAnsi="Verdana" w:eastAsia="Verdana" w:cs="Verdana"/>
          <w:color w:val="auto"/>
          <w:sz w:val="20"/>
          <w:szCs w:val="20"/>
          <w:lang w:eastAsia="en-US" w:bidi="ar-SA"/>
        </w:rPr>
        <w:t xml:space="preserve"> </w:t>
      </w:r>
    </w:p>
    <w:p w:rsidR="0E3FE5C8" w:rsidP="0E3FE5C8" w:rsidRDefault="0E3FE5C8" w14:paraId="7C611EAF" w14:textId="0A667E4F">
      <w:pPr>
        <w:pStyle w:val="Normal"/>
        <w:suppressLineNumbers w:val="0"/>
        <w:bidi w:val="0"/>
        <w:spacing w:before="0" w:beforeAutospacing="off" w:after="160" w:afterAutospacing="off" w:line="259" w:lineRule="auto"/>
        <w:ind w:left="0" w:right="0"/>
        <w:jc w:val="left"/>
      </w:pPr>
    </w:p>
    <w:p w:rsidR="0620F0E4" w:rsidP="0E3FE5C8" w:rsidRDefault="0620F0E4" w14:paraId="2239867C" w14:textId="32B8118C">
      <w:pPr>
        <w:pStyle w:val="Heading2"/>
        <w:suppressLineNumbers w:val="0"/>
        <w:spacing w:before="40" w:beforeAutospacing="off" w:after="0" w:afterAutospacing="off" w:line="259" w:lineRule="auto"/>
        <w:ind w:left="0" w:right="0"/>
        <w:jc w:val="left"/>
        <w:rPr>
          <w:rFonts w:ascii="Verdana" w:hAnsi="Verdana" w:eastAsia="Verdana" w:cs="Verdana"/>
          <w:sz w:val="24"/>
          <w:szCs w:val="24"/>
        </w:rPr>
      </w:pPr>
      <w:r w:rsidRPr="0E3FE5C8" w:rsidR="0620F0E4">
        <w:rPr>
          <w:rFonts w:ascii="Verdana" w:hAnsi="Verdana" w:eastAsia="Verdana" w:cs="Verdana"/>
          <w:sz w:val="24"/>
          <w:szCs w:val="24"/>
        </w:rPr>
        <w:t>Informat</w:t>
      </w:r>
      <w:r w:rsidRPr="0E3FE5C8" w:rsidR="0620F0E4">
        <w:rPr>
          <w:rFonts w:ascii="Verdana" w:hAnsi="Verdana" w:eastAsia="Verdana" w:cs="Verdana"/>
          <w:sz w:val="24"/>
          <w:szCs w:val="24"/>
        </w:rPr>
        <w:t xml:space="preserve"> of Toolbox</w:t>
      </w:r>
    </w:p>
    <w:p w:rsidR="05D2FC85" w:rsidP="05D2FC85" w:rsidRDefault="05D2FC85" w14:paraId="1A0F079A" w14:textId="34FA80D6">
      <w:pPr>
        <w:pStyle w:val="Normal"/>
        <w:suppressLineNumbers w:val="0"/>
        <w:bidi w:val="0"/>
        <w:spacing w:before="0" w:beforeAutospacing="off" w:after="160" w:afterAutospacing="off" w:line="259" w:lineRule="auto"/>
        <w:ind w:left="0" w:right="0"/>
        <w:jc w:val="left"/>
      </w:pPr>
    </w:p>
    <w:p w:rsidR="0620F0E4" w:rsidP="05D2FC85" w:rsidRDefault="0620F0E4" w14:paraId="0FD4B4D6" w14:textId="203BC66E">
      <w:pPr>
        <w:pStyle w:val="Normal"/>
        <w:suppressLineNumbers w:val="0"/>
        <w:bidi w:val="0"/>
        <w:spacing w:before="0" w:beforeAutospacing="off" w:after="160" w:afterAutospacing="off" w:line="259" w:lineRule="auto"/>
        <w:ind w:left="0" w:right="0"/>
        <w:jc w:val="left"/>
      </w:pPr>
      <w:r w:rsidRPr="0E3FE5C8" w:rsidR="6932C684">
        <w:rPr>
          <w:rFonts w:ascii="Verdana" w:hAnsi="Verdana" w:eastAsia="Verdana" w:cs="Verdana"/>
          <w:color w:val="auto"/>
          <w:sz w:val="20"/>
          <w:szCs w:val="20"/>
          <w:lang w:eastAsia="en-US" w:bidi="ar-SA"/>
        </w:rPr>
        <w:t xml:space="preserve">De voor de hand liggende mogelijke digitale </w:t>
      </w:r>
      <w:r w:rsidRPr="0E3FE5C8" w:rsidR="6932C684">
        <w:rPr>
          <w:rFonts w:ascii="Verdana" w:hAnsi="Verdana" w:eastAsia="Verdana" w:cs="Verdana"/>
          <w:color w:val="auto"/>
          <w:sz w:val="20"/>
          <w:szCs w:val="20"/>
          <w:lang w:eastAsia="en-US" w:bidi="ar-SA"/>
        </w:rPr>
        <w:t>aanmeldsystemen</w:t>
      </w:r>
      <w:r w:rsidRPr="0E3FE5C8" w:rsidR="6932C684">
        <w:rPr>
          <w:rFonts w:ascii="Verdana" w:hAnsi="Verdana" w:eastAsia="Verdana" w:cs="Verdana"/>
          <w:color w:val="auto"/>
          <w:sz w:val="20"/>
          <w:szCs w:val="20"/>
          <w:lang w:eastAsia="en-US" w:bidi="ar-SA"/>
        </w:rPr>
        <w:t xml:space="preserve"> zijn deze van </w:t>
      </w:r>
      <w:r w:rsidRPr="0E3FE5C8" w:rsidR="37F683BA">
        <w:rPr>
          <w:rFonts w:ascii="Verdana" w:hAnsi="Verdana" w:eastAsia="Verdana" w:cs="Verdana"/>
          <w:b w:val="1"/>
          <w:bCs w:val="1"/>
          <w:color w:val="auto"/>
          <w:sz w:val="20"/>
          <w:szCs w:val="20"/>
          <w:lang w:eastAsia="en-US" w:bidi="ar-SA"/>
        </w:rPr>
        <w:t>Toolbox</w:t>
      </w:r>
      <w:r w:rsidRPr="0E3FE5C8" w:rsidR="37F683BA">
        <w:rPr>
          <w:rFonts w:ascii="Verdana" w:hAnsi="Verdana" w:eastAsia="Verdana" w:cs="Verdana"/>
          <w:b w:val="1"/>
          <w:bCs w:val="1"/>
          <w:color w:val="auto"/>
          <w:sz w:val="20"/>
          <w:szCs w:val="20"/>
          <w:lang w:eastAsia="en-US" w:bidi="ar-SA"/>
        </w:rPr>
        <w:t xml:space="preserve"> </w:t>
      </w:r>
      <w:r w:rsidRPr="0E3FE5C8" w:rsidR="37F683BA">
        <w:rPr>
          <w:rFonts w:ascii="Verdana" w:hAnsi="Verdana" w:eastAsia="Verdana" w:cs="Verdana"/>
          <w:color w:val="auto"/>
          <w:sz w:val="20"/>
          <w:szCs w:val="20"/>
          <w:lang w:eastAsia="en-US" w:bidi="ar-SA"/>
        </w:rPr>
        <w:t xml:space="preserve">of </w:t>
      </w:r>
      <w:r w:rsidRPr="0E3FE5C8" w:rsidR="37F683BA">
        <w:rPr>
          <w:rFonts w:ascii="Verdana" w:hAnsi="Verdana" w:eastAsia="Verdana" w:cs="Verdana"/>
          <w:b w:val="1"/>
          <w:bCs w:val="1"/>
          <w:color w:val="auto"/>
          <w:sz w:val="20"/>
          <w:szCs w:val="20"/>
          <w:lang w:eastAsia="en-US" w:bidi="ar-SA"/>
        </w:rPr>
        <w:t>iVoorinschrijvingen</w:t>
      </w:r>
      <w:r w:rsidRPr="0E3FE5C8" w:rsidR="37F683BA">
        <w:rPr>
          <w:rFonts w:ascii="Verdana" w:hAnsi="Verdana" w:eastAsia="Verdana" w:cs="Verdana"/>
          <w:b w:val="1"/>
          <w:bCs w:val="1"/>
          <w:color w:val="auto"/>
          <w:sz w:val="20"/>
          <w:szCs w:val="20"/>
          <w:lang w:eastAsia="en-US" w:bidi="ar-SA"/>
        </w:rPr>
        <w:t xml:space="preserve"> (</w:t>
      </w:r>
      <w:r w:rsidRPr="0E3FE5C8" w:rsidR="37F683BA">
        <w:rPr>
          <w:rFonts w:ascii="Verdana" w:hAnsi="Verdana" w:eastAsia="Verdana" w:cs="Verdana"/>
          <w:b w:val="1"/>
          <w:bCs w:val="1"/>
          <w:color w:val="auto"/>
          <w:sz w:val="20"/>
          <w:szCs w:val="20"/>
          <w:lang w:eastAsia="en-US" w:bidi="ar-SA"/>
        </w:rPr>
        <w:t>Informat</w:t>
      </w:r>
      <w:r w:rsidRPr="0E3FE5C8" w:rsidR="37F683BA">
        <w:rPr>
          <w:rFonts w:ascii="Verdana" w:hAnsi="Verdana" w:eastAsia="Verdana" w:cs="Verdana"/>
          <w:b w:val="1"/>
          <w:bCs w:val="1"/>
          <w:color w:val="auto"/>
          <w:sz w:val="20"/>
          <w:szCs w:val="20"/>
          <w:lang w:eastAsia="en-US" w:bidi="ar-SA"/>
        </w:rPr>
        <w:t>)</w:t>
      </w:r>
      <w:r w:rsidRPr="0E3FE5C8" w:rsidR="37F683BA">
        <w:rPr>
          <w:rFonts w:ascii="Verdana" w:hAnsi="Verdana" w:eastAsia="Verdana" w:cs="Verdana"/>
          <w:color w:val="auto"/>
          <w:sz w:val="20"/>
          <w:szCs w:val="20"/>
          <w:lang w:eastAsia="en-US" w:bidi="ar-SA"/>
        </w:rPr>
        <w:t xml:space="preserve">. </w:t>
      </w:r>
    </w:p>
    <w:p w:rsidR="0620F0E4" w:rsidP="05D2FC85" w:rsidRDefault="0620F0E4" w14:paraId="646ADABF" w14:textId="4BDAE272">
      <w:pPr>
        <w:pStyle w:val="Normal"/>
        <w:suppressLineNumbers w:val="0"/>
        <w:bidi w:val="0"/>
        <w:spacing w:before="0" w:beforeAutospacing="off" w:after="160" w:afterAutospacing="off" w:line="259" w:lineRule="auto"/>
        <w:ind w:left="0" w:right="0"/>
        <w:jc w:val="left"/>
      </w:pPr>
      <w:r w:rsidRPr="0E3FE5C8" w:rsidR="6C6D2E43">
        <w:rPr>
          <w:rFonts w:ascii="Verdana" w:hAnsi="Verdana" w:eastAsia="Verdana" w:cs="Verdana"/>
          <w:color w:val="auto"/>
          <w:sz w:val="20"/>
          <w:szCs w:val="20"/>
          <w:lang w:eastAsia="en-US" w:bidi="ar-SA"/>
        </w:rPr>
        <w:t>M</w:t>
      </w:r>
      <w:r w:rsidRPr="0E3FE5C8" w:rsidR="37F683BA">
        <w:rPr>
          <w:rFonts w:ascii="Verdana" w:hAnsi="Verdana" w:eastAsia="Verdana" w:cs="Verdana"/>
          <w:color w:val="auto"/>
          <w:sz w:val="20"/>
          <w:szCs w:val="20"/>
          <w:lang w:eastAsia="en-US" w:bidi="ar-SA"/>
        </w:rPr>
        <w:t>ij</w:t>
      </w:r>
      <w:r w:rsidRPr="0E3FE5C8" w:rsidR="3F455D35">
        <w:rPr>
          <w:rFonts w:ascii="Verdana" w:hAnsi="Verdana" w:eastAsia="Verdana" w:cs="Verdana"/>
          <w:color w:val="auto"/>
          <w:sz w:val="20"/>
          <w:szCs w:val="20"/>
          <w:lang w:eastAsia="en-US" w:bidi="ar-SA"/>
        </w:rPr>
        <w:t>n</w:t>
      </w:r>
      <w:r w:rsidRPr="0E3FE5C8" w:rsidR="37F683BA">
        <w:rPr>
          <w:rFonts w:ascii="Verdana" w:hAnsi="Verdana" w:eastAsia="Verdana" w:cs="Verdana"/>
          <w:color w:val="auto"/>
          <w:sz w:val="20"/>
          <w:szCs w:val="20"/>
          <w:lang w:eastAsia="en-US" w:bidi="ar-SA"/>
        </w:rPr>
        <w:t xml:space="preserve"> p</w:t>
      </w:r>
      <w:r w:rsidRPr="0E3FE5C8" w:rsidR="007B7719">
        <w:rPr>
          <w:rFonts w:ascii="Verdana" w:hAnsi="Verdana" w:eastAsia="Verdana" w:cs="Verdana"/>
          <w:color w:val="auto"/>
          <w:sz w:val="20"/>
          <w:szCs w:val="20"/>
          <w:lang w:eastAsia="en-US" w:bidi="ar-SA"/>
        </w:rPr>
        <w:t>ersoonlijk</w:t>
      </w:r>
      <w:r w:rsidRPr="0E3FE5C8" w:rsidR="17226AE1">
        <w:rPr>
          <w:rFonts w:ascii="Verdana" w:hAnsi="Verdana" w:eastAsia="Verdana" w:cs="Verdana"/>
          <w:color w:val="auto"/>
          <w:sz w:val="20"/>
          <w:szCs w:val="20"/>
          <w:lang w:eastAsia="en-US" w:bidi="ar-SA"/>
        </w:rPr>
        <w:t xml:space="preserve">e voorkeur gaat naar </w:t>
      </w:r>
      <w:r w:rsidRPr="0E3FE5C8" w:rsidR="0620F0E4">
        <w:rPr>
          <w:rFonts w:ascii="Verdana" w:hAnsi="Verdana" w:eastAsia="Verdana" w:cs="Verdana"/>
          <w:color w:val="auto"/>
          <w:sz w:val="20"/>
          <w:szCs w:val="20"/>
          <w:lang w:eastAsia="en-US" w:bidi="ar-SA"/>
        </w:rPr>
        <w:t xml:space="preserve">het aanmeldsysteem van </w:t>
      </w:r>
      <w:r w:rsidRPr="0E3FE5C8" w:rsidR="0620F0E4">
        <w:rPr>
          <w:rFonts w:ascii="Verdana" w:hAnsi="Verdana" w:eastAsia="Verdana" w:cs="Verdana"/>
          <w:color w:val="auto"/>
          <w:sz w:val="20"/>
          <w:szCs w:val="20"/>
          <w:lang w:eastAsia="en-US" w:bidi="ar-SA"/>
        </w:rPr>
        <w:t>Toolbox</w:t>
      </w:r>
      <w:r w:rsidRPr="0E3FE5C8" w:rsidR="0620F0E4">
        <w:rPr>
          <w:rFonts w:ascii="Verdana" w:hAnsi="Verdana" w:eastAsia="Verdana" w:cs="Verdana"/>
          <w:color w:val="auto"/>
          <w:sz w:val="20"/>
          <w:szCs w:val="20"/>
          <w:lang w:eastAsia="en-US" w:bidi="ar-SA"/>
        </w:rPr>
        <w:t>.</w:t>
      </w:r>
      <w:r w:rsidRPr="0E3FE5C8" w:rsidR="0620F0E4">
        <w:rPr>
          <w:rFonts w:ascii="Verdana" w:hAnsi="Verdana" w:eastAsia="Verdana" w:cs="Verdana"/>
          <w:color w:val="auto"/>
          <w:sz w:val="20"/>
          <w:szCs w:val="20"/>
          <w:lang w:eastAsia="en-US" w:bidi="ar-SA"/>
        </w:rPr>
        <w:t xml:space="preserve"> Dit systeem is veel flexibeler, we kunnen daar zelf pagina’s met velden toevoegen </w:t>
      </w:r>
      <w:r w:rsidRPr="0E3FE5C8" w:rsidR="293A8F2E">
        <w:rPr>
          <w:rFonts w:ascii="Verdana" w:hAnsi="Verdana" w:eastAsia="Verdana" w:cs="Verdana"/>
          <w:color w:val="auto"/>
          <w:sz w:val="20"/>
          <w:szCs w:val="20"/>
          <w:lang w:eastAsia="en-US" w:bidi="ar-SA"/>
        </w:rPr>
        <w:t xml:space="preserve">zodat we ook profielgegevens voor Smartschool kunnen bevragen, b.v. leerstoornissen, medicatie, vervoer, </w:t>
      </w:r>
      <w:r w:rsidRPr="0E3FE5C8" w:rsidR="293A8F2E">
        <w:rPr>
          <w:rFonts w:ascii="Verdana" w:hAnsi="Verdana" w:eastAsia="Verdana" w:cs="Verdana"/>
          <w:color w:val="auto"/>
          <w:sz w:val="20"/>
          <w:szCs w:val="20"/>
          <w:lang w:eastAsia="en-US" w:bidi="ar-SA"/>
        </w:rPr>
        <w:t>enz...</w:t>
      </w:r>
    </w:p>
    <w:p w:rsidR="293A8F2E" w:rsidP="05D2FC85" w:rsidRDefault="293A8F2E" w14:paraId="0BF74BD1" w14:textId="2063DE14">
      <w:pPr>
        <w:pStyle w:val="Normal"/>
        <w:suppressLineNumbers w:val="0"/>
        <w:bidi w:val="0"/>
        <w:spacing w:before="0" w:beforeAutospacing="off" w:after="160" w:afterAutospacing="off" w:line="259" w:lineRule="auto"/>
        <w:ind w:left="0" w:right="0"/>
        <w:jc w:val="left"/>
      </w:pPr>
      <w:r w:rsidRPr="0E3FE5C8" w:rsidR="293A8F2E">
        <w:rPr>
          <w:rFonts w:ascii="Verdana" w:hAnsi="Verdana" w:eastAsia="Verdana" w:cs="Verdana"/>
          <w:color w:val="auto"/>
          <w:sz w:val="20"/>
          <w:szCs w:val="20"/>
          <w:lang w:eastAsia="en-US" w:bidi="ar-SA"/>
        </w:rPr>
        <w:t xml:space="preserve">Bovendien is het zeer éénvoudig om de leerkrachten in de Inschrijvingen module van Toolbox te laten werken. Daar hoeven we geen accounts voor aan te maken. 1 instelling is voldoende om dit in orde te brengen. In </w:t>
      </w:r>
      <w:r w:rsidRPr="0E3FE5C8" w:rsidR="293A8F2E">
        <w:rPr>
          <w:rFonts w:ascii="Verdana" w:hAnsi="Verdana" w:eastAsia="Verdana" w:cs="Verdana"/>
          <w:color w:val="auto"/>
          <w:sz w:val="20"/>
          <w:szCs w:val="20"/>
          <w:lang w:eastAsia="en-US" w:bidi="ar-SA"/>
        </w:rPr>
        <w:t>Informat</w:t>
      </w:r>
      <w:r w:rsidRPr="0E3FE5C8" w:rsidR="293A8F2E">
        <w:rPr>
          <w:rFonts w:ascii="Verdana" w:hAnsi="Verdana" w:eastAsia="Verdana" w:cs="Verdana"/>
          <w:color w:val="auto"/>
          <w:sz w:val="20"/>
          <w:szCs w:val="20"/>
          <w:lang w:eastAsia="en-US" w:bidi="ar-SA"/>
        </w:rPr>
        <w:t xml:space="preserve"> zouden we wel per gebruiker (b.v. inschrijver op de opendeurdag of inschrijfavond) een account met juiste rechten moeten instellen. </w:t>
      </w:r>
    </w:p>
    <w:p w:rsidR="7FC7CC1F" w:rsidP="05D2FC85" w:rsidRDefault="7FC7CC1F" w14:paraId="5D21ECA7" w14:textId="2C817090">
      <w:pPr>
        <w:pStyle w:val="Normal"/>
        <w:bidi w:val="0"/>
        <w:spacing w:before="0" w:beforeAutospacing="off" w:after="160" w:afterAutospacing="off" w:line="259" w:lineRule="auto"/>
        <w:ind w:left="0" w:right="0"/>
        <w:jc w:val="left"/>
      </w:pPr>
    </w:p>
    <w:p w:rsidR="6A798DCA" w:rsidP="05D2FC85" w:rsidRDefault="6A798DCA" w14:paraId="1F4C308D" w14:textId="68D7069D">
      <w:pPr>
        <w:pStyle w:val="Normal"/>
        <w:bidi w:val="0"/>
        <w:spacing w:before="0" w:beforeAutospacing="off" w:after="160" w:afterAutospacing="off" w:line="259" w:lineRule="auto"/>
        <w:ind w:left="0" w:right="0"/>
        <w:jc w:val="left"/>
      </w:pPr>
      <w:r w:rsidRPr="0E3FE5C8" w:rsidR="6A798DCA">
        <w:rPr>
          <w:rFonts w:ascii="Verdana" w:hAnsi="Verdana" w:eastAsia="Verdana" w:cs="Verdana"/>
          <w:color w:val="auto"/>
          <w:sz w:val="20"/>
          <w:szCs w:val="20"/>
          <w:lang w:eastAsia="en-US" w:bidi="ar-SA"/>
        </w:rPr>
        <w:t>In onze school (VITO) hebben we dit aanmeldsysteem reeds gebruikt voor de inschrijvingen die gebeurden tijdens de Kerstvakantie (2023-2024).</w:t>
      </w:r>
    </w:p>
    <w:p w:rsidR="54936320" w:rsidP="05D2FC85" w:rsidRDefault="54936320" w14:paraId="19F1A1F0" w14:textId="0E7389D9">
      <w:pPr>
        <w:pStyle w:val="Heading1"/>
        <w:bidi w:val="0"/>
      </w:pPr>
      <w:r w:rsidR="54936320">
        <w:rPr/>
        <w:t>Voorbereidingen</w:t>
      </w:r>
    </w:p>
    <w:p w:rsidR="05D2FC85" w:rsidP="05D2FC85" w:rsidRDefault="05D2FC85" w14:paraId="12C5C29C" w14:textId="06384377">
      <w:pPr>
        <w:pStyle w:val="Normal"/>
        <w:suppressLineNumbers w:val="0"/>
        <w:bidi w:val="0"/>
        <w:spacing w:before="0" w:beforeAutospacing="off" w:after="160" w:afterAutospacing="off" w:line="259" w:lineRule="auto"/>
        <w:ind w:left="0" w:right="0"/>
        <w:jc w:val="left"/>
      </w:pPr>
    </w:p>
    <w:p w:rsidR="05D2FC85" w:rsidP="05D2FC85" w:rsidRDefault="05D2FC85" w14:paraId="6A65EDEC" w14:textId="7D3A4460">
      <w:pPr>
        <w:pStyle w:val="Normal"/>
        <w:suppressLineNumbers w:val="0"/>
        <w:bidi w:val="0"/>
        <w:spacing w:before="0" w:beforeAutospacing="off" w:after="160" w:afterAutospacing="off" w:line="259" w:lineRule="auto"/>
        <w:ind w:left="0" w:right="0"/>
        <w:jc w:val="left"/>
      </w:pPr>
      <w:r w:rsidR="5E474354">
        <w:rPr/>
        <w:t xml:space="preserve">Via de </w:t>
      </w:r>
      <w:r w:rsidR="66474085">
        <w:rPr/>
        <w:t xml:space="preserve">pagina </w:t>
      </w:r>
      <w:r w:rsidR="309F7D1F">
        <w:rPr/>
        <w:t>‘</w:t>
      </w:r>
      <w:r w:rsidRPr="0E3FE5C8" w:rsidR="309F7D1F">
        <w:rPr>
          <w:b w:val="1"/>
          <w:bCs w:val="1"/>
        </w:rPr>
        <w:t>Algemene instellingen</w:t>
      </w:r>
      <w:r w:rsidR="309F7D1F">
        <w:rPr/>
        <w:t xml:space="preserve">’ </w:t>
      </w:r>
      <w:r w:rsidR="66474085">
        <w:rPr/>
        <w:t>kan je b.v. de thuis aanmeldingen gemakkelijk ‘aan’ of ‘uit’ zetten.</w:t>
      </w:r>
    </w:p>
    <w:p w:rsidR="2B180B8A" w:rsidP="4D3BCF7B" w:rsidRDefault="2B180B8A" w14:paraId="407A7783" w14:textId="72CD9958">
      <w:pPr>
        <w:pStyle w:val="Normal"/>
        <w:suppressLineNumbers w:val="0"/>
        <w:bidi w:val="0"/>
        <w:spacing w:before="0" w:beforeAutospacing="off" w:after="160" w:afterAutospacing="off" w:line="259" w:lineRule="auto"/>
        <w:ind w:left="0" w:right="0"/>
        <w:jc w:val="left"/>
      </w:pPr>
      <w:r w:rsidR="2B180B8A">
        <w:rPr/>
        <w:t xml:space="preserve">Wij hebben </w:t>
      </w:r>
      <w:r w:rsidR="2B180B8A">
        <w:rPr/>
        <w:t>i.f.v</w:t>
      </w:r>
      <w:r w:rsidR="2B180B8A">
        <w:rPr/>
        <w:t xml:space="preserve">. de inschrijvingen tijdens de Kerstvakantie de </w:t>
      </w:r>
      <w:r w:rsidRPr="0E3FE5C8" w:rsidR="2B180B8A">
        <w:rPr>
          <w:b w:val="1"/>
          <w:bCs w:val="1"/>
        </w:rPr>
        <w:t>thuis aanmeldingen</w:t>
      </w:r>
      <w:r w:rsidR="2B180B8A">
        <w:rPr/>
        <w:t xml:space="preserve"> ‘open’ gezet. </w:t>
      </w:r>
    </w:p>
    <w:p w:rsidR="67AEB7F2" w:rsidP="4D3BCF7B" w:rsidRDefault="67AEB7F2" w14:paraId="455BECCE" w14:textId="5408611D">
      <w:pPr>
        <w:pStyle w:val="Normal"/>
        <w:suppressLineNumbers w:val="0"/>
        <w:spacing w:before="0" w:beforeAutospacing="off" w:after="160" w:afterAutospacing="off" w:line="259" w:lineRule="auto"/>
        <w:ind w:left="0" w:right="0"/>
        <w:jc w:val="left"/>
      </w:pPr>
      <w:r w:rsidR="67AEB7F2">
        <w:rPr/>
        <w:t xml:space="preserve">Het vraagt éénmalig wel wat werk om alle basisgegevens </w:t>
      </w:r>
      <w:r w:rsidR="2535A748">
        <w:rPr/>
        <w:t>(</w:t>
      </w:r>
      <w:r w:rsidRPr="0E3FE5C8" w:rsidR="2535A748">
        <w:rPr>
          <w:b w:val="1"/>
          <w:bCs w:val="1"/>
        </w:rPr>
        <w:t>studierichtingen</w:t>
      </w:r>
      <w:r w:rsidR="2535A748">
        <w:rPr/>
        <w:t xml:space="preserve">) </w:t>
      </w:r>
      <w:r w:rsidR="67AEB7F2">
        <w:rPr/>
        <w:t xml:space="preserve">in te voeren. </w:t>
      </w:r>
      <w:r w:rsidR="7E439293">
        <w:rPr/>
        <w:t>Tot voor kort was het zo dat de</w:t>
      </w:r>
      <w:r w:rsidR="10D11487">
        <w:rPr/>
        <w:t>ze</w:t>
      </w:r>
      <w:r w:rsidR="7E439293">
        <w:rPr/>
        <w:t xml:space="preserve"> basisgegevens ieder schooljaar opnieuw moesten ingevuld worden. Recent is de mogelijkheid voorzien om die data </w:t>
      </w:r>
      <w:r w:rsidR="04AA28F8">
        <w:rPr/>
        <w:t>te kopiëren naar het volgende schooljaar. Vervolgens pas je dan enkel de studierichtingen aan waar wijzigingen zijn.</w:t>
      </w:r>
    </w:p>
    <w:p w:rsidR="2EEA7B68" w:rsidP="4D3BCF7B" w:rsidRDefault="2EEA7B68" w14:paraId="11B61462" w14:textId="2C64FBE8">
      <w:pPr>
        <w:pStyle w:val="Normal"/>
        <w:suppressLineNumbers w:val="0"/>
        <w:bidi w:val="0"/>
        <w:spacing w:before="0" w:beforeAutospacing="off" w:after="160" w:afterAutospacing="off" w:line="259" w:lineRule="auto"/>
        <w:ind w:left="0" w:right="0"/>
        <w:jc w:val="left"/>
      </w:pPr>
      <w:r w:rsidRPr="0E3FE5C8" w:rsidR="2EEA7B68">
        <w:rPr>
          <w:b w:val="1"/>
          <w:bCs w:val="1"/>
        </w:rPr>
        <w:t xml:space="preserve">Keuzevakken </w:t>
      </w:r>
      <w:r w:rsidR="2EEA7B68">
        <w:rPr/>
        <w:t xml:space="preserve">kan je opgeven, maar dat was voor onze school niet van toepassing. Een keuzevak is </w:t>
      </w:r>
      <w:r w:rsidR="78BD65B3">
        <w:rPr/>
        <w:t xml:space="preserve">a.h.w. een opsplitsing van een studierichting.  </w:t>
      </w:r>
    </w:p>
    <w:p w:rsidR="359AE50B" w:rsidP="4D3BCF7B" w:rsidRDefault="359AE50B" w14:paraId="14E01567" w14:textId="19DDC801">
      <w:pPr>
        <w:pStyle w:val="Normal"/>
        <w:suppressLineNumbers w:val="0"/>
        <w:bidi w:val="0"/>
        <w:spacing w:before="0" w:beforeAutospacing="off" w:after="160" w:afterAutospacing="off" w:line="259" w:lineRule="auto"/>
        <w:ind w:right="0"/>
        <w:jc w:val="left"/>
      </w:pPr>
      <w:r w:rsidR="359AE50B">
        <w:rPr/>
        <w:t xml:space="preserve">Je kan </w:t>
      </w:r>
      <w:r w:rsidRPr="0E3FE5C8" w:rsidR="359AE50B">
        <w:rPr>
          <w:b w:val="1"/>
          <w:bCs w:val="1"/>
        </w:rPr>
        <w:t xml:space="preserve">pagina’s </w:t>
      </w:r>
      <w:r w:rsidR="359AE50B">
        <w:rPr/>
        <w:t xml:space="preserve">volledig naar wens aanmaken waar je velden/vragen kan voorzien, </w:t>
      </w:r>
      <w:r w:rsidR="359AE50B">
        <w:rPr/>
        <w:t xml:space="preserve">verdeeld </w:t>
      </w:r>
      <w:r w:rsidR="359AE50B">
        <w:rPr/>
        <w:t>per onderwerp, b.v. medisch, gegevens vorige school, leerproblemen, enz.</w:t>
      </w:r>
      <w:r w:rsidR="30D5D14C">
        <w:rPr/>
        <w:t xml:space="preserve"> Je kan per studierichting andere pagina’s aanbieden.</w:t>
      </w:r>
    </w:p>
    <w:p w:rsidR="359AE50B" w:rsidP="4D3BCF7B" w:rsidRDefault="359AE50B" w14:paraId="1FA1715D" w14:textId="25FB123B">
      <w:pPr>
        <w:pStyle w:val="Normal"/>
        <w:suppressLineNumbers w:val="0"/>
        <w:bidi w:val="0"/>
        <w:spacing w:before="0" w:beforeAutospacing="off" w:after="160" w:afterAutospacing="off" w:line="259" w:lineRule="auto"/>
        <w:ind w:right="0"/>
        <w:jc w:val="left"/>
      </w:pPr>
      <w:r w:rsidR="359AE50B">
        <w:rPr/>
        <w:t>Er zijn 6 typen velden</w:t>
      </w:r>
      <w:r w:rsidR="743FCA3C">
        <w:rPr/>
        <w:t>/vragen</w:t>
      </w:r>
      <w:r w:rsidR="359AE50B">
        <w:rPr/>
        <w:t xml:space="preserve"> mogelijk:</w:t>
      </w:r>
    </w:p>
    <w:p w:rsidR="359AE50B" w:rsidP="4D3BCF7B" w:rsidRDefault="359AE50B" w14:paraId="267268B0" w14:textId="7CD4E114">
      <w:pPr>
        <w:pStyle w:val="ListParagraph"/>
        <w:numPr>
          <w:ilvl w:val="0"/>
          <w:numId w:val="4"/>
        </w:numPr>
        <w:suppressLineNumbers w:val="0"/>
        <w:bidi w:val="0"/>
        <w:spacing w:before="0" w:beforeAutospacing="off" w:after="160" w:afterAutospacing="off" w:line="259" w:lineRule="auto"/>
        <w:ind w:right="0"/>
        <w:jc w:val="left"/>
        <w:rPr/>
      </w:pPr>
      <w:r w:rsidR="359AE50B">
        <w:rPr/>
        <w:t>Vaste tekst: dit is geen vraag, maar dat kan een woordje uitleg zijn over de vragen die je wil stellen, extra info voor de inschrijver bijvoorbeeld.</w:t>
      </w:r>
    </w:p>
    <w:p w:rsidR="359AE50B" w:rsidP="4D3BCF7B" w:rsidRDefault="359AE50B" w14:paraId="4CCBF43E" w14:textId="52D83900">
      <w:pPr>
        <w:pStyle w:val="ListParagraph"/>
        <w:numPr>
          <w:ilvl w:val="0"/>
          <w:numId w:val="4"/>
        </w:numPr>
        <w:suppressLineNumbers w:val="0"/>
        <w:bidi w:val="0"/>
        <w:spacing w:before="0" w:beforeAutospacing="off" w:after="160" w:afterAutospacing="off" w:line="259" w:lineRule="auto"/>
        <w:ind w:right="0"/>
        <w:jc w:val="left"/>
        <w:rPr/>
      </w:pPr>
      <w:r w:rsidR="359AE50B">
        <w:rPr/>
        <w:t>Tekstveld, enkele lijn: een korte tekst kan als antwoord ingegeven worden.</w:t>
      </w:r>
    </w:p>
    <w:p w:rsidR="359AE50B" w:rsidP="4D3BCF7B" w:rsidRDefault="359AE50B" w14:paraId="6D0480F6" w14:textId="6D467AF2">
      <w:pPr>
        <w:pStyle w:val="ListParagraph"/>
        <w:numPr>
          <w:ilvl w:val="0"/>
          <w:numId w:val="4"/>
        </w:numPr>
        <w:suppressLineNumbers w:val="0"/>
        <w:bidi w:val="0"/>
        <w:spacing w:before="0" w:beforeAutospacing="off" w:after="160" w:afterAutospacing="off" w:line="259" w:lineRule="auto"/>
        <w:ind w:right="0"/>
        <w:jc w:val="left"/>
        <w:rPr/>
      </w:pPr>
      <w:r w:rsidR="359AE50B">
        <w:rPr/>
        <w:t>Tekstveld, meerdere lijnen: een tekstvak voor meer tekst.</w:t>
      </w:r>
    </w:p>
    <w:p w:rsidR="359AE50B" w:rsidP="4D3BCF7B" w:rsidRDefault="359AE50B" w14:paraId="25A7E5CC" w14:textId="1F5D37A1">
      <w:pPr>
        <w:pStyle w:val="ListParagraph"/>
        <w:numPr>
          <w:ilvl w:val="0"/>
          <w:numId w:val="4"/>
        </w:numPr>
        <w:suppressLineNumbers w:val="0"/>
        <w:bidi w:val="0"/>
        <w:spacing w:before="0" w:beforeAutospacing="off" w:after="160" w:afterAutospacing="off" w:line="259" w:lineRule="auto"/>
        <w:ind w:right="0"/>
        <w:jc w:val="left"/>
        <w:rPr/>
      </w:pPr>
      <w:r w:rsidR="359AE50B">
        <w:rPr/>
        <w:t>Dropdown: een keuzelijst die je kan aanbieden waaruit 1 keuze kan aangeklikt en ingevuld worden.</w:t>
      </w:r>
    </w:p>
    <w:p w:rsidR="359AE50B" w:rsidP="4D3BCF7B" w:rsidRDefault="359AE50B" w14:paraId="37FA5B62" w14:textId="3910A6A1">
      <w:pPr>
        <w:pStyle w:val="ListParagraph"/>
        <w:numPr>
          <w:ilvl w:val="0"/>
          <w:numId w:val="4"/>
        </w:numPr>
        <w:suppressLineNumbers w:val="0"/>
        <w:bidi w:val="0"/>
        <w:spacing w:before="0" w:beforeAutospacing="off" w:after="160" w:afterAutospacing="off" w:line="259" w:lineRule="auto"/>
        <w:ind w:right="0"/>
        <w:jc w:val="left"/>
        <w:rPr/>
      </w:pPr>
      <w:r w:rsidR="359AE50B">
        <w:rPr/>
        <w:t>Ja/Nee-keuze: een veld welke ofwel ‘waar’ of ‘onwaar’ is.</w:t>
      </w:r>
    </w:p>
    <w:p w:rsidR="359AE50B" w:rsidP="4D3BCF7B" w:rsidRDefault="359AE50B" w14:paraId="026C540D" w14:textId="22F3E74E">
      <w:pPr>
        <w:pStyle w:val="ListParagraph"/>
        <w:numPr>
          <w:ilvl w:val="0"/>
          <w:numId w:val="4"/>
        </w:numPr>
        <w:suppressLineNumbers w:val="0"/>
        <w:bidi w:val="0"/>
        <w:spacing w:before="0" w:beforeAutospacing="off" w:after="160" w:afterAutospacing="off" w:line="259" w:lineRule="auto"/>
        <w:ind w:right="0"/>
        <w:jc w:val="left"/>
        <w:rPr/>
      </w:pPr>
      <w:r w:rsidR="359AE50B">
        <w:rPr/>
        <w:t>Keuzevakjes: meerdere antwoordmogelijkheden kan je hierbij aanbieden en men kan meerdere keuzes aanvinken. B.v. leerstoornissen, vervoer,...</w:t>
      </w:r>
    </w:p>
    <w:p w:rsidR="4D3BCF7B" w:rsidP="4D3BCF7B" w:rsidRDefault="4D3BCF7B" w14:paraId="6B7D647A" w14:textId="3439B77F">
      <w:pPr>
        <w:pStyle w:val="Normal"/>
        <w:suppressLineNumbers w:val="0"/>
        <w:bidi w:val="0"/>
        <w:spacing w:before="0" w:beforeAutospacing="off" w:after="160" w:afterAutospacing="off" w:line="259" w:lineRule="auto"/>
        <w:ind w:left="0" w:right="0"/>
        <w:jc w:val="left"/>
      </w:pPr>
      <w:r w:rsidR="24E6B311">
        <w:rPr/>
        <w:t xml:space="preserve">Je kan dynamische </w:t>
      </w:r>
      <w:r w:rsidRPr="0E3FE5C8" w:rsidR="24E6B311">
        <w:rPr>
          <w:b w:val="1"/>
          <w:bCs w:val="1"/>
        </w:rPr>
        <w:t xml:space="preserve">documenten </w:t>
      </w:r>
      <w:r w:rsidR="24E6B311">
        <w:rPr/>
        <w:t>aanmaken. Dit is een Word-bestand welke je kan uploaden in de Inschrijvingen module van Toolbox. In dat Wor</w:t>
      </w:r>
      <w:r w:rsidR="043925AA">
        <w:rPr/>
        <w:t>d-bestand kan je de velden die op de pagina’s voorzien zijn en ingevuld worden laten terugkomen. Zo krijg je een gepersonaliseerd Word-bestand met alle ingegeven antwoorden.</w:t>
      </w:r>
      <w:r w:rsidR="24E6B311">
        <w:rPr/>
        <w:t xml:space="preserve"> </w:t>
      </w:r>
      <w:r w:rsidR="57429D9C">
        <w:rPr/>
        <w:t>Bijvoorbeeld: een inschrijvingsfiche, inschrijvingsbewijs, profielgegevens, allerlei attesten die de ouders en/of leerlingen dienen te ondertekenen.</w:t>
      </w:r>
      <w:r w:rsidR="147C8281">
        <w:rPr/>
        <w:t xml:space="preserve"> Je kan per studierichting andere documenten aanbieden.</w:t>
      </w:r>
    </w:p>
    <w:p w:rsidR="57429D9C" w:rsidP="6B0CC120" w:rsidRDefault="57429D9C" w14:paraId="05F7C92A" w14:textId="220B2941">
      <w:pPr>
        <w:pStyle w:val="Normal"/>
        <w:suppressLineNumbers w:val="0"/>
        <w:bidi w:val="0"/>
        <w:spacing w:before="0" w:beforeAutospacing="off" w:after="160" w:afterAutospacing="off" w:line="259" w:lineRule="auto"/>
        <w:ind w:left="0" w:right="0"/>
        <w:jc w:val="left"/>
      </w:pPr>
      <w:r w:rsidR="57429D9C">
        <w:rPr/>
        <w:t>Gewone standaard basisdocumenten, zonder de velden, zijn ook mogelijk om mee in te voegen in het systeem.</w:t>
      </w:r>
    </w:p>
    <w:p w:rsidR="57429D9C" w:rsidP="6B0CC120" w:rsidRDefault="57429D9C" w14:paraId="31926A25" w14:textId="162C497A">
      <w:pPr>
        <w:pStyle w:val="Normal"/>
        <w:suppressLineNumbers w:val="0"/>
        <w:bidi w:val="0"/>
        <w:spacing w:before="0" w:beforeAutospacing="off" w:after="160" w:afterAutospacing="off" w:line="259" w:lineRule="auto"/>
        <w:ind w:left="0" w:right="0"/>
        <w:jc w:val="left"/>
      </w:pPr>
      <w:r w:rsidR="57429D9C">
        <w:rPr/>
        <w:t>Op het einde van de inschrijving kan je de documenten afdrukken en zelfs laten bezorgen aan de LPV’s via e-mail.</w:t>
      </w:r>
    </w:p>
    <w:p w:rsidR="05D2FC85" w:rsidP="05D2FC85" w:rsidRDefault="05D2FC85" w14:paraId="099F42A4" w14:textId="1E31B338">
      <w:pPr>
        <w:pStyle w:val="Normal"/>
        <w:suppressLineNumbers w:val="0"/>
        <w:bidi w:val="0"/>
        <w:spacing w:before="0" w:beforeAutospacing="off" w:after="160" w:afterAutospacing="off" w:line="259" w:lineRule="auto"/>
        <w:ind w:left="0" w:right="0"/>
        <w:jc w:val="left"/>
      </w:pPr>
    </w:p>
    <w:p w:rsidR="6B0CC120" w:rsidP="6B0CC120" w:rsidRDefault="6B0CC120" w14:paraId="02D29C14" w14:textId="2853C461">
      <w:pPr>
        <w:pStyle w:val="Normal"/>
        <w:suppressLineNumbers w:val="0"/>
        <w:bidi w:val="0"/>
        <w:spacing w:before="0" w:beforeAutospacing="off" w:after="160" w:afterAutospacing="off" w:line="259" w:lineRule="auto"/>
        <w:ind w:left="0" w:right="0"/>
        <w:jc w:val="left"/>
      </w:pPr>
    </w:p>
    <w:p w:rsidR="6B0CC120" w:rsidP="6B0CC120" w:rsidRDefault="6B0CC120" w14:paraId="6A6C8171" w14:textId="483F06C0">
      <w:pPr>
        <w:pStyle w:val="Normal"/>
        <w:suppressLineNumbers w:val="0"/>
        <w:bidi w:val="0"/>
        <w:spacing w:before="0" w:beforeAutospacing="off" w:after="160" w:afterAutospacing="off" w:line="259" w:lineRule="auto"/>
        <w:ind w:left="0" w:right="0"/>
        <w:jc w:val="left"/>
      </w:pPr>
    </w:p>
    <w:p w:rsidR="6B0CC120" w:rsidP="6B0CC120" w:rsidRDefault="6B0CC120" w14:paraId="55A71ECE" w14:textId="33A71971">
      <w:pPr>
        <w:pStyle w:val="Normal"/>
        <w:suppressLineNumbers w:val="0"/>
        <w:bidi w:val="0"/>
        <w:spacing w:before="0" w:beforeAutospacing="off" w:after="160" w:afterAutospacing="off" w:line="259" w:lineRule="auto"/>
        <w:ind w:left="0" w:right="0"/>
        <w:jc w:val="left"/>
      </w:pPr>
    </w:p>
    <w:p w:rsidR="54936320" w:rsidP="05D2FC85" w:rsidRDefault="54936320" w14:paraId="39356897" w14:textId="368B4879">
      <w:pPr>
        <w:pStyle w:val="Heading1"/>
        <w:bidi w:val="0"/>
      </w:pPr>
      <w:r w:rsidR="54936320">
        <w:rPr/>
        <w:t>Insc</w:t>
      </w:r>
      <w:r w:rsidR="54936320">
        <w:rPr/>
        <w:t>hrijvingen</w:t>
      </w:r>
    </w:p>
    <w:p w:rsidR="05D2FC85" w:rsidP="05D2FC85" w:rsidRDefault="05D2FC85" w14:paraId="5A779056" w14:textId="35D4DDD0">
      <w:pPr>
        <w:pStyle w:val="Normal"/>
        <w:suppressLineNumbers w:val="0"/>
        <w:bidi w:val="0"/>
        <w:spacing w:before="0" w:beforeAutospacing="off" w:after="160" w:afterAutospacing="off" w:line="259" w:lineRule="auto"/>
        <w:ind w:left="0" w:right="0"/>
        <w:jc w:val="left"/>
      </w:pPr>
    </w:p>
    <w:p w:rsidR="61AD446B" w:rsidP="4D3BCF7B" w:rsidRDefault="61AD446B" w14:paraId="16E018AB" w14:textId="4FC134B7">
      <w:pPr>
        <w:pStyle w:val="Heading2"/>
      </w:pPr>
      <w:r w:rsidR="61AD446B">
        <w:rPr/>
        <w:t>Thuis aanmelden</w:t>
      </w:r>
    </w:p>
    <w:p w:rsidR="4D3BCF7B" w:rsidP="4D3BCF7B" w:rsidRDefault="4D3BCF7B" w14:paraId="22C07E56" w14:textId="471C2E4D">
      <w:pPr>
        <w:pStyle w:val="Normal"/>
        <w:suppressLineNumbers w:val="0"/>
        <w:bidi w:val="0"/>
        <w:spacing w:before="0" w:beforeAutospacing="off" w:after="160" w:afterAutospacing="off" w:line="259" w:lineRule="auto"/>
        <w:ind w:left="0" w:right="0"/>
        <w:jc w:val="left"/>
      </w:pPr>
    </w:p>
    <w:p w:rsidR="05D2FC85" w:rsidP="05D2FC85" w:rsidRDefault="05D2FC85" w14:paraId="4B36B7EB" w14:textId="1C85AE53">
      <w:pPr>
        <w:pStyle w:val="Normal"/>
        <w:suppressLineNumbers w:val="0"/>
        <w:bidi w:val="0"/>
        <w:spacing w:before="0" w:beforeAutospacing="off" w:after="160" w:afterAutospacing="off" w:line="259" w:lineRule="auto"/>
        <w:ind w:left="0" w:right="0"/>
        <w:jc w:val="left"/>
      </w:pPr>
      <w:r w:rsidR="48BC30C7">
        <w:rPr/>
        <w:t xml:space="preserve">Voor </w:t>
      </w:r>
      <w:r w:rsidR="3FFCF5F8">
        <w:rPr/>
        <w:t xml:space="preserve">de inschrijvingen van </w:t>
      </w:r>
      <w:r w:rsidR="48BC30C7">
        <w:rPr/>
        <w:t>afgelopen Kerstva</w:t>
      </w:r>
      <w:r w:rsidR="0622ADC4">
        <w:rPr/>
        <w:t xml:space="preserve">kantie </w:t>
      </w:r>
      <w:r w:rsidR="576B44E6">
        <w:rPr/>
        <w:t>hebben we de hyperlink naar het thuis</w:t>
      </w:r>
      <w:r w:rsidR="58FE53BB">
        <w:rPr/>
        <w:t xml:space="preserve"> aanmelden (Toolbox) op onze website geplaatst.</w:t>
      </w:r>
    </w:p>
    <w:p w:rsidR="05D2FC85" w:rsidP="4D3BCF7B" w:rsidRDefault="05D2FC85" w14:paraId="35E8D490" w14:textId="4AEF47A5">
      <w:pPr>
        <w:pStyle w:val="Normal"/>
        <w:suppressLineNumbers w:val="0"/>
        <w:bidi w:val="0"/>
        <w:spacing w:before="0" w:beforeAutospacing="off" w:after="160" w:afterAutospacing="off" w:line="259" w:lineRule="auto"/>
        <w:ind w:left="0" w:right="0"/>
        <w:jc w:val="left"/>
      </w:pPr>
      <w:r w:rsidR="3440C356">
        <w:rPr/>
        <w:t>De ouders konden zo het formulier invullen:</w:t>
      </w:r>
    </w:p>
    <w:p w:rsidR="05D2FC85" w:rsidP="4D3BCF7B" w:rsidRDefault="05D2FC85" w14:paraId="50DD674E" w14:textId="7F49FFAA">
      <w:pPr>
        <w:pStyle w:val="ListParagraph"/>
        <w:numPr>
          <w:ilvl w:val="0"/>
          <w:numId w:val="2"/>
        </w:numPr>
        <w:suppressLineNumbers w:val="0"/>
        <w:bidi w:val="0"/>
        <w:spacing w:before="0" w:beforeAutospacing="off" w:after="160" w:afterAutospacing="off" w:line="259" w:lineRule="auto"/>
        <w:ind w:right="0"/>
        <w:jc w:val="left"/>
        <w:rPr/>
      </w:pPr>
      <w:r w:rsidRPr="4D3BCF7B" w:rsidR="3440C356">
        <w:rPr>
          <w:b w:val="1"/>
          <w:bCs w:val="1"/>
        </w:rPr>
        <w:t>Studiekeuze</w:t>
      </w:r>
      <w:r w:rsidR="3440C356">
        <w:rPr/>
        <w:t>. Eerst wordt het jaar aangeduid en vervolgens, afhankelijk van het gekozen jaar, worden de aangeboden studierichtingen get</w:t>
      </w:r>
      <w:r w:rsidR="4BD184BC">
        <w:rPr/>
        <w:t>oond.</w:t>
      </w:r>
    </w:p>
    <w:p w:rsidR="4BD184BC" w:rsidP="4D3BCF7B" w:rsidRDefault="4BD184BC" w14:paraId="2F072F36" w14:textId="57C1DE26">
      <w:pPr>
        <w:pStyle w:val="ListParagraph"/>
        <w:numPr>
          <w:ilvl w:val="0"/>
          <w:numId w:val="2"/>
        </w:numPr>
        <w:suppressLineNumbers w:val="0"/>
        <w:bidi w:val="0"/>
        <w:spacing w:before="0" w:beforeAutospacing="off" w:after="160" w:afterAutospacing="off" w:line="259" w:lineRule="auto"/>
        <w:ind w:right="0"/>
        <w:jc w:val="left"/>
        <w:rPr/>
      </w:pPr>
      <w:r w:rsidR="4BD184BC">
        <w:rPr/>
        <w:t xml:space="preserve">Naam en adresgegevens van de </w:t>
      </w:r>
      <w:r w:rsidRPr="4D3BCF7B" w:rsidR="4BD184BC">
        <w:rPr>
          <w:b w:val="1"/>
          <w:bCs w:val="1"/>
        </w:rPr>
        <w:t>leerling</w:t>
      </w:r>
      <w:r w:rsidR="4BD184BC">
        <w:rPr/>
        <w:t>. Zou kunnen ingevuld worden via een e-ID kaart lezer.</w:t>
      </w:r>
    </w:p>
    <w:p w:rsidR="4BD184BC" w:rsidP="4D3BCF7B" w:rsidRDefault="4BD184BC" w14:paraId="3F17D8DA" w14:textId="50F55E6F">
      <w:pPr>
        <w:pStyle w:val="ListParagraph"/>
        <w:numPr>
          <w:ilvl w:val="0"/>
          <w:numId w:val="2"/>
        </w:numPr>
        <w:suppressLineNumbers w:val="0"/>
        <w:bidi w:val="0"/>
        <w:spacing w:before="0" w:beforeAutospacing="off" w:after="160" w:afterAutospacing="off" w:line="259" w:lineRule="auto"/>
        <w:ind w:right="0"/>
        <w:jc w:val="left"/>
        <w:rPr/>
      </w:pPr>
      <w:r w:rsidR="4BD184BC">
        <w:rPr/>
        <w:t xml:space="preserve">Naam en contactgegevens van de persoon die de aanmelding doet, de </w:t>
      </w:r>
      <w:r w:rsidRPr="4D3BCF7B" w:rsidR="4BD184BC">
        <w:rPr>
          <w:b w:val="1"/>
          <w:bCs w:val="1"/>
        </w:rPr>
        <w:t xml:space="preserve">inschrijver </w:t>
      </w:r>
      <w:r w:rsidR="4BD184BC">
        <w:rPr/>
        <w:t>genoemd.</w:t>
      </w:r>
    </w:p>
    <w:p w:rsidR="4D3BCF7B" w:rsidP="4D3BCF7B" w:rsidRDefault="4D3BCF7B" w14:paraId="3D1FF1A4" w14:textId="1B04B485">
      <w:pPr>
        <w:pStyle w:val="Normal"/>
        <w:suppressLineNumbers w:val="0"/>
        <w:bidi w:val="0"/>
        <w:spacing w:before="0" w:beforeAutospacing="off" w:after="160" w:afterAutospacing="off" w:line="259" w:lineRule="auto"/>
        <w:ind w:right="0"/>
        <w:jc w:val="left"/>
      </w:pPr>
    </w:p>
    <w:p w:rsidR="6E8A7911" w:rsidP="4D3BCF7B" w:rsidRDefault="6E8A7911" w14:paraId="5EF313D4" w14:textId="63011DCC">
      <w:pPr>
        <w:pStyle w:val="Normal"/>
        <w:suppressLineNumbers w:val="0"/>
        <w:bidi w:val="0"/>
        <w:spacing w:before="0" w:beforeAutospacing="off" w:after="160" w:afterAutospacing="off" w:line="259" w:lineRule="auto"/>
        <w:ind w:right="0"/>
        <w:jc w:val="left"/>
      </w:pPr>
      <w:r w:rsidR="15D0C84B">
        <w:rPr/>
        <w:t xml:space="preserve">Op het laatste scherm kregen ze </w:t>
      </w:r>
      <w:r w:rsidR="47078C9C">
        <w:rPr/>
        <w:t xml:space="preserve">ouders </w:t>
      </w:r>
      <w:r w:rsidR="15D0C84B">
        <w:rPr/>
        <w:t>een boodschap te lezen met daarbij ook een link om online een afspraak te maken om de inschrijving te vervolledigen op onze school.</w:t>
      </w:r>
      <w:r w:rsidR="6D1E5D4B">
        <w:rPr/>
        <w:t xml:space="preserve"> </w:t>
      </w:r>
      <w:r w:rsidR="6E8A7911">
        <w:rPr/>
        <w:t xml:space="preserve">Je kan op een éénvoudige manier </w:t>
      </w:r>
      <w:r w:rsidR="42462D01">
        <w:rPr/>
        <w:t xml:space="preserve">in deze boodschap </w:t>
      </w:r>
      <w:r w:rsidR="6E8A7911">
        <w:rPr/>
        <w:t>1 of meerdere linken meegeven. De ouders krijgen geen e-mail als bevestiging</w:t>
      </w:r>
      <w:r w:rsidR="6FC659CE">
        <w:rPr/>
        <w:t xml:space="preserve"> van de aanmelding</w:t>
      </w:r>
      <w:r w:rsidR="6E8A7911">
        <w:rPr/>
        <w:t xml:space="preserve">. Volgens Toolbox zou dat technisch gezien </w:t>
      </w:r>
      <w:r w:rsidR="2CC09599">
        <w:rPr/>
        <w:t xml:space="preserve">niet zo gemakkelijk </w:t>
      </w:r>
      <w:r w:rsidR="2CC09599">
        <w:rPr/>
        <w:t>zijn.</w:t>
      </w:r>
    </w:p>
    <w:p w:rsidR="7E59BAE4" w:rsidP="4D3BCF7B" w:rsidRDefault="7E59BAE4" w14:paraId="788CF410" w14:textId="5EE612C9">
      <w:pPr>
        <w:pStyle w:val="Normal"/>
        <w:suppressLineNumbers w:val="0"/>
        <w:bidi w:val="0"/>
        <w:spacing w:before="0" w:beforeAutospacing="off" w:after="160" w:afterAutospacing="off" w:line="259" w:lineRule="auto"/>
        <w:ind w:right="0"/>
        <w:jc w:val="left"/>
      </w:pPr>
      <w:r w:rsidR="7E59BAE4">
        <w:rPr/>
        <w:t>In Toolbox kan je de aanmeldingen opvolgen</w:t>
      </w:r>
      <w:r w:rsidR="76894957">
        <w:rPr/>
        <w:t>, er zijn verschillende overzichten en downloads voorzien</w:t>
      </w:r>
      <w:r w:rsidR="7E59BAE4">
        <w:rPr/>
        <w:t xml:space="preserve">. </w:t>
      </w:r>
      <w:r w:rsidR="5700E809">
        <w:rPr/>
        <w:t>De ouders komen met zoon of dochter naar de school om de inschrijving te vervolledigen.</w:t>
      </w:r>
      <w:r w:rsidR="370D3833">
        <w:rPr/>
        <w:t xml:space="preserve"> </w:t>
      </w:r>
      <w:r w:rsidR="33801B6D">
        <w:rPr/>
        <w:t xml:space="preserve">Je kan het betreffende record openen en verder aanvullen. </w:t>
      </w:r>
    </w:p>
    <w:p w:rsidR="33801B6D" w:rsidP="4D3BCF7B" w:rsidRDefault="33801B6D" w14:paraId="57578A87" w14:textId="379AEAFB">
      <w:pPr>
        <w:pStyle w:val="Normal"/>
        <w:suppressLineNumbers w:val="0"/>
        <w:bidi w:val="0"/>
        <w:spacing w:before="0" w:beforeAutospacing="off" w:after="160" w:afterAutospacing="off" w:line="259" w:lineRule="auto"/>
        <w:ind w:right="0"/>
        <w:jc w:val="left"/>
      </w:pPr>
      <w:r w:rsidR="33801B6D">
        <w:rPr/>
        <w:t>Het is aan te raden om bij de inschrijving gebruik te maken van een e-ID kaartlezer. Zo kan je eventuele foutief ingegeven informatie overschrijven of ontbrekende informatie aanvullen, b.v. rijksregisternummer.</w:t>
      </w:r>
      <w:r w:rsidR="55FF5E0C">
        <w:rPr/>
        <w:t xml:space="preserve"> </w:t>
      </w:r>
    </w:p>
    <w:p w:rsidR="4D3BCF7B" w:rsidP="4D3BCF7B" w:rsidRDefault="4D3BCF7B" w14:paraId="05243F73" w14:textId="184C9E15">
      <w:pPr>
        <w:pStyle w:val="Normal"/>
        <w:suppressLineNumbers w:val="0"/>
        <w:bidi w:val="0"/>
        <w:spacing w:before="0" w:beforeAutospacing="off" w:after="160" w:afterAutospacing="off" w:line="259" w:lineRule="auto"/>
        <w:ind w:right="0"/>
        <w:jc w:val="left"/>
      </w:pPr>
    </w:p>
    <w:p w:rsidR="55FF5E0C" w:rsidP="4D3BCF7B" w:rsidRDefault="55FF5E0C" w14:paraId="22630B1B" w14:textId="07B0AE12">
      <w:pPr>
        <w:pStyle w:val="Normal"/>
        <w:suppressLineNumbers w:val="0"/>
        <w:bidi w:val="0"/>
        <w:spacing w:before="0" w:beforeAutospacing="off" w:after="160" w:afterAutospacing="off" w:line="259" w:lineRule="auto"/>
        <w:ind w:right="0"/>
        <w:jc w:val="left"/>
      </w:pPr>
      <w:r w:rsidR="55FF5E0C">
        <w:rPr/>
        <w:t>De gegevens van de aanmelding worden verder aangevuld met:</w:t>
      </w:r>
    </w:p>
    <w:p w:rsidR="55FF5E0C" w:rsidP="4D3BCF7B" w:rsidRDefault="55FF5E0C" w14:paraId="00614CA9" w14:textId="5DE2C1BB">
      <w:pPr>
        <w:pStyle w:val="ListParagraph"/>
        <w:numPr>
          <w:ilvl w:val="0"/>
          <w:numId w:val="3"/>
        </w:numPr>
        <w:suppressLineNumbers w:val="0"/>
        <w:bidi w:val="0"/>
        <w:spacing w:before="0" w:beforeAutospacing="off" w:after="160" w:afterAutospacing="off" w:line="259" w:lineRule="auto"/>
        <w:ind w:right="0"/>
        <w:jc w:val="left"/>
        <w:rPr/>
      </w:pPr>
      <w:r w:rsidR="55FF5E0C">
        <w:rPr/>
        <w:t xml:space="preserve">De </w:t>
      </w:r>
      <w:r w:rsidRPr="4D3BCF7B" w:rsidR="55FF5E0C">
        <w:rPr>
          <w:b w:val="1"/>
          <w:bCs w:val="1"/>
        </w:rPr>
        <w:t>leerplichtverantwoordelijken</w:t>
      </w:r>
      <w:r w:rsidR="55FF5E0C">
        <w:rPr/>
        <w:t xml:space="preserve">. </w:t>
      </w:r>
      <w:r w:rsidR="29DD2543">
        <w:rPr/>
        <w:t xml:space="preserve">Dit zijn </w:t>
      </w:r>
      <w:r w:rsidR="55FF5E0C">
        <w:rPr/>
        <w:t>de gegevens van de ouders</w:t>
      </w:r>
      <w:r w:rsidR="0AD7854B">
        <w:rPr/>
        <w:t xml:space="preserve">/plusouders, voogden, grootouders, enz. </w:t>
      </w:r>
      <w:r w:rsidR="55FF5E0C">
        <w:rPr/>
        <w:t xml:space="preserve">Je kan deze ook ingeven via de e-ID kaartlezer wat supersnel en correct verloopt. </w:t>
      </w:r>
    </w:p>
    <w:p w:rsidR="55FF5E0C" w:rsidP="4D3BCF7B" w:rsidRDefault="55FF5E0C" w14:paraId="246D3DB7" w14:textId="4C22B486">
      <w:pPr>
        <w:pStyle w:val="ListParagraph"/>
        <w:numPr>
          <w:ilvl w:val="0"/>
          <w:numId w:val="3"/>
        </w:numPr>
        <w:suppressLineNumbers w:val="0"/>
        <w:bidi w:val="0"/>
        <w:spacing w:before="0" w:beforeAutospacing="off" w:after="160" w:afterAutospacing="off" w:line="259" w:lineRule="auto"/>
        <w:ind w:right="0"/>
        <w:jc w:val="left"/>
        <w:rPr/>
      </w:pPr>
      <w:r w:rsidR="55FF5E0C">
        <w:rPr/>
        <w:t xml:space="preserve">De </w:t>
      </w:r>
      <w:r w:rsidRPr="4D3BCF7B" w:rsidR="55FF5E0C">
        <w:rPr>
          <w:b w:val="1"/>
          <w:bCs w:val="1"/>
        </w:rPr>
        <w:t>profielgegevens voor Smartschool</w:t>
      </w:r>
      <w:r w:rsidR="55FF5E0C">
        <w:rPr/>
        <w:t>. Indien gewenst kan je pagina’s aanmaken en er velden voorzien die je nodig hebt om in te vullen in Smartschool.</w:t>
      </w:r>
    </w:p>
    <w:p w:rsidR="05D2FC85" w:rsidP="05D2FC85" w:rsidRDefault="05D2FC85" w14:paraId="5F2E320C" w14:textId="45DA1215">
      <w:pPr>
        <w:pStyle w:val="Normal"/>
        <w:suppressLineNumbers w:val="0"/>
        <w:bidi w:val="0"/>
        <w:spacing w:before="0" w:beforeAutospacing="off" w:after="160" w:afterAutospacing="off" w:line="259" w:lineRule="auto"/>
        <w:ind w:left="0" w:right="0"/>
        <w:jc w:val="left"/>
      </w:pPr>
      <w:r w:rsidR="6401914A">
        <w:rPr/>
        <w:t>Op het einde van de inschrijving is deze gerealiseerd en kan je de voorziene d</w:t>
      </w:r>
      <w:r w:rsidR="6401914A">
        <w:rPr/>
        <w:t>ocumenten</w:t>
      </w:r>
      <w:r w:rsidR="6401914A">
        <w:rPr/>
        <w:t xml:space="preserve"> afdrukken en de ouders/leerlingen laten ondertekenen.</w:t>
      </w:r>
    </w:p>
    <w:p w:rsidR="05D2FC85" w:rsidP="05D2FC85" w:rsidRDefault="05D2FC85" w14:paraId="01D1AE0E" w14:textId="53328679">
      <w:pPr>
        <w:pStyle w:val="Normal"/>
        <w:suppressLineNumbers w:val="0"/>
        <w:bidi w:val="0"/>
        <w:spacing w:before="0" w:beforeAutospacing="off" w:after="160" w:afterAutospacing="off" w:line="259" w:lineRule="auto"/>
        <w:ind w:left="0" w:right="0"/>
        <w:jc w:val="left"/>
      </w:pPr>
    </w:p>
    <w:p w:rsidR="05D2FC85" w:rsidP="05D2FC85" w:rsidRDefault="05D2FC85" w14:paraId="32A80F85" w14:textId="16D59859">
      <w:pPr>
        <w:pStyle w:val="Normal"/>
        <w:suppressLineNumbers w:val="0"/>
        <w:bidi w:val="0"/>
        <w:spacing w:before="0" w:beforeAutospacing="off" w:after="160" w:afterAutospacing="off" w:line="259" w:lineRule="auto"/>
        <w:ind w:left="0" w:right="0"/>
        <w:jc w:val="left"/>
      </w:pPr>
    </w:p>
    <w:p w:rsidR="05D2FC85" w:rsidP="05D2FC85" w:rsidRDefault="05D2FC85" w14:paraId="57599960" w14:textId="7A301B11">
      <w:pPr>
        <w:pStyle w:val="Normal"/>
        <w:suppressLineNumbers w:val="0"/>
        <w:bidi w:val="0"/>
        <w:spacing w:before="0" w:beforeAutospacing="off" w:after="160" w:afterAutospacing="off" w:line="259" w:lineRule="auto"/>
        <w:ind w:left="0" w:right="0"/>
        <w:jc w:val="left"/>
      </w:pPr>
    </w:p>
    <w:p w:rsidR="6B0CC120" w:rsidP="6B0CC120" w:rsidRDefault="6B0CC120" w14:paraId="19411D47" w14:textId="034B1BDF">
      <w:pPr>
        <w:pStyle w:val="Normal"/>
        <w:suppressLineNumbers w:val="0"/>
        <w:bidi w:val="0"/>
        <w:spacing w:before="0" w:beforeAutospacing="off" w:after="160" w:afterAutospacing="off" w:line="259" w:lineRule="auto"/>
        <w:ind w:left="0" w:right="0"/>
        <w:jc w:val="left"/>
      </w:pPr>
    </w:p>
    <w:p w:rsidR="6B0CC120" w:rsidP="6B0CC120" w:rsidRDefault="6B0CC120" w14:paraId="048659A2" w14:textId="0C0281DD">
      <w:pPr>
        <w:pStyle w:val="Normal"/>
        <w:suppressLineNumbers w:val="0"/>
        <w:bidi w:val="0"/>
        <w:spacing w:before="0" w:beforeAutospacing="off" w:after="160" w:afterAutospacing="off" w:line="259" w:lineRule="auto"/>
        <w:ind w:left="0" w:right="0"/>
        <w:jc w:val="left"/>
      </w:pPr>
    </w:p>
    <w:p w:rsidR="6447BD3E" w:rsidP="05D2FC85" w:rsidRDefault="6447BD3E" w14:paraId="3D44C0F2" w14:textId="7FE29590">
      <w:pPr>
        <w:pStyle w:val="Heading2"/>
        <w:bidi w:val="0"/>
      </w:pPr>
      <w:r w:rsidR="6447BD3E">
        <w:rPr/>
        <w:t>Inschrijven ter plekke</w:t>
      </w:r>
    </w:p>
    <w:p w:rsidR="05D2FC85" w:rsidP="05D2FC85" w:rsidRDefault="05D2FC85" w14:paraId="7AA644D7" w14:textId="38FF193D">
      <w:pPr>
        <w:pStyle w:val="Normal"/>
        <w:suppressLineNumbers w:val="0"/>
        <w:bidi w:val="0"/>
        <w:spacing w:before="0" w:beforeAutospacing="off" w:after="160" w:afterAutospacing="off" w:line="259" w:lineRule="auto"/>
        <w:ind w:left="0" w:right="0"/>
        <w:jc w:val="left"/>
      </w:pPr>
    </w:p>
    <w:p w:rsidR="05D2FC85" w:rsidP="05D2FC85" w:rsidRDefault="05D2FC85" w14:paraId="74834268" w14:textId="58B47CDC">
      <w:pPr>
        <w:pStyle w:val="Normal"/>
        <w:suppressLineNumbers w:val="0"/>
        <w:bidi w:val="0"/>
        <w:spacing w:before="0" w:beforeAutospacing="off" w:after="160" w:afterAutospacing="off" w:line="259" w:lineRule="auto"/>
        <w:ind w:left="0" w:right="0"/>
        <w:jc w:val="left"/>
      </w:pPr>
      <w:r w:rsidR="1C3FE018">
        <w:rPr/>
        <w:t>We kregen plots ook ouders die geen thuis aanmelding gedaan hadden en bijgevolg ook geen afspraak gemaakt hadden. Daardoor hebben we het inschrijven ter plekke ook toegepast. Vermits we de e-ID kaartlezers gebruiken duurde dergelijk</w:t>
      </w:r>
      <w:r w:rsidR="290D0CE0">
        <w:rPr/>
        <w:t>e inschrijving amper langer dan een andere.</w:t>
      </w:r>
    </w:p>
    <w:p w:rsidR="3442FA69" w:rsidP="6B0CC120" w:rsidRDefault="3442FA69" w14:paraId="775ECBE2" w14:textId="3A330D26">
      <w:pPr>
        <w:pStyle w:val="Heading1"/>
        <w:suppressLineNumbers w:val="0"/>
        <w:bidi w:val="0"/>
        <w:spacing w:before="0" w:beforeAutospacing="off" w:after="160" w:afterAutospacing="off" w:line="259" w:lineRule="auto"/>
        <w:ind w:left="0" w:right="0"/>
        <w:jc w:val="left"/>
      </w:pPr>
    </w:p>
    <w:p w:rsidR="3442FA69" w:rsidP="6B0CC120" w:rsidRDefault="3442FA69" w14:paraId="7CADDE65" w14:textId="02E17A80">
      <w:pPr>
        <w:pStyle w:val="Heading1"/>
        <w:suppressLineNumbers w:val="0"/>
        <w:bidi w:val="0"/>
        <w:spacing w:before="0" w:beforeAutospacing="off" w:after="160" w:afterAutospacing="off" w:line="259" w:lineRule="auto"/>
        <w:ind w:left="0" w:right="0"/>
        <w:jc w:val="left"/>
      </w:pPr>
      <w:r w:rsidR="3442FA69">
        <w:rPr/>
        <w:t xml:space="preserve">Synchronisatie met </w:t>
      </w:r>
      <w:r w:rsidR="3442FA69">
        <w:rPr/>
        <w:t>Informat</w:t>
      </w:r>
    </w:p>
    <w:p w:rsidR="6B0CC120" w:rsidP="6B0CC120" w:rsidRDefault="6B0CC120" w14:paraId="7984FBDE" w14:textId="7EBBA21E">
      <w:pPr>
        <w:pStyle w:val="Normal"/>
        <w:suppressLineNumbers w:val="0"/>
        <w:bidi w:val="0"/>
        <w:spacing w:before="0" w:beforeAutospacing="off" w:after="160" w:afterAutospacing="off" w:line="259" w:lineRule="auto"/>
        <w:ind w:left="0" w:right="0"/>
        <w:jc w:val="left"/>
      </w:pPr>
    </w:p>
    <w:p w:rsidR="05D2FC85" w:rsidP="05D2FC85" w:rsidRDefault="05D2FC85" w14:paraId="62CE5AC0" w14:textId="16788CE1">
      <w:pPr>
        <w:pStyle w:val="Normal"/>
        <w:suppressLineNumbers w:val="0"/>
        <w:bidi w:val="0"/>
        <w:spacing w:before="0" w:beforeAutospacing="off" w:after="160" w:afterAutospacing="off" w:line="259" w:lineRule="auto"/>
        <w:ind w:left="0" w:right="0"/>
        <w:jc w:val="left"/>
      </w:pPr>
      <w:r w:rsidR="2B8B16ED">
        <w:rPr/>
        <w:t>V</w:t>
      </w:r>
      <w:r w:rsidR="351DDBF6">
        <w:rPr/>
        <w:t xml:space="preserve">anuit </w:t>
      </w:r>
      <w:r w:rsidR="2B8B16ED">
        <w:rPr/>
        <w:t xml:space="preserve">Toolbox </w:t>
      </w:r>
      <w:r w:rsidR="4E34918A">
        <w:rPr/>
        <w:t xml:space="preserve">kunnen de gerealiseerde aanmeldingen </w:t>
      </w:r>
      <w:r w:rsidR="2B8B16ED">
        <w:rPr/>
        <w:t xml:space="preserve">gesynchroniseerd worden met </w:t>
      </w:r>
      <w:r w:rsidR="2B8B16ED">
        <w:rPr/>
        <w:t>Informat</w:t>
      </w:r>
      <w:r w:rsidR="2B8B16ED">
        <w:rPr/>
        <w:t xml:space="preserve">. </w:t>
      </w:r>
      <w:r w:rsidR="2B8B16ED">
        <w:rPr/>
        <w:t>Informat</w:t>
      </w:r>
      <w:r w:rsidR="2B8B16ED">
        <w:rPr/>
        <w:t xml:space="preserve"> is hier de bepalende factor</w:t>
      </w:r>
      <w:r w:rsidR="0E09EE81">
        <w:rPr/>
        <w:t xml:space="preserve"> betreft de velden die overgenomen worden</w:t>
      </w:r>
      <w:r w:rsidR="2B8B16ED">
        <w:rPr/>
        <w:t xml:space="preserve">. </w:t>
      </w:r>
      <w:r w:rsidR="7678F6C4">
        <w:rPr/>
        <w:t xml:space="preserve">Tijdens de Kerstvakantie bleek er ergens een bug te zijn waardoor de synchronisatie bij ons niet vlot verliep. De collega’s van het leerlingensecretariaat moesten nog veel info manueel aanvullen in Informat. </w:t>
      </w:r>
    </w:p>
    <w:p w:rsidR="05D2FC85" w:rsidP="05D2FC85" w:rsidRDefault="05D2FC85" w14:paraId="4885F936" w14:textId="638A517E">
      <w:pPr>
        <w:pStyle w:val="Normal"/>
        <w:suppressLineNumbers w:val="0"/>
        <w:bidi w:val="0"/>
        <w:spacing w:before="0" w:beforeAutospacing="off" w:after="160" w:afterAutospacing="off" w:line="259" w:lineRule="auto"/>
        <w:ind w:left="0" w:right="0"/>
        <w:jc w:val="left"/>
      </w:pPr>
      <w:r w:rsidR="6D5C2AC3">
        <w:rPr/>
        <w:t xml:space="preserve">Daarom dat ik bij Toolbox heb opgevraagd welke data kan gesynchroniseerd worden. </w:t>
      </w:r>
      <w:r w:rsidR="2B8B16ED">
        <w:rPr/>
        <w:t>Van Geert Huyleb</w:t>
      </w:r>
      <w:r w:rsidR="31F1AD51">
        <w:rPr/>
        <w:t>roeck kreeg ik onderstaande info:</w:t>
      </w:r>
    </w:p>
    <w:p w:rsidR="05D2FC85" w:rsidP="05D2FC85" w:rsidRDefault="05D2FC85" w14:paraId="3217DB86" w14:textId="2618EE2E">
      <w:pPr>
        <w:pStyle w:val="Normal"/>
        <w:suppressLineNumbers w:val="0"/>
        <w:bidi w:val="0"/>
        <w:spacing w:before="0" w:beforeAutospacing="off" w:after="160" w:afterAutospacing="off" w:line="259" w:lineRule="auto"/>
        <w:ind w:left="0" w:right="0"/>
        <w:jc w:val="left"/>
      </w:pPr>
      <w:r w:rsidR="2B8B16ED">
        <w:rPr/>
        <w:t xml:space="preserve"> </w:t>
      </w:r>
    </w:p>
    <w:p w:rsidR="41D08BFF" w:rsidP="6B0CC120" w:rsidRDefault="41D08BFF" w14:paraId="31623B11" w14:textId="28718E83">
      <w:pPr>
        <w:pStyle w:val="Heading2"/>
        <w:rPr>
          <w:noProof w:val="0"/>
          <w:lang w:val="nl-NL"/>
        </w:rPr>
      </w:pPr>
      <w:r w:rsidRPr="6B0CC120" w:rsidR="41D08BFF">
        <w:rPr>
          <w:noProof w:val="0"/>
          <w:lang w:val="nl-NL"/>
        </w:rPr>
        <w:t>Leerling</w:t>
      </w:r>
    </w:p>
    <w:p w:rsidR="6B0CC120" w:rsidP="6B0CC120" w:rsidRDefault="6B0CC120" w14:paraId="3ECA97FC" w14:textId="46D28E43">
      <w:pPr>
        <w:pStyle w:val="Normal"/>
        <w:rPr>
          <w:noProof w:val="0"/>
          <w:lang w:val="nl-NL"/>
        </w:rPr>
      </w:pPr>
    </w:p>
    <w:p w:rsidR="41D08BFF" w:rsidP="49569632" w:rsidRDefault="41D08BFF" w14:paraId="36E36D54" w14:textId="1CD3F39F">
      <w:pPr>
        <w:pStyle w:val="Normal"/>
        <w:rPr>
          <w:noProof w:val="0"/>
          <w:lang w:val="nl-NL"/>
        </w:rPr>
      </w:pPr>
      <w:r w:rsidRPr="0E3FE5C8" w:rsidR="41D08BFF">
        <w:rPr>
          <w:noProof w:val="0"/>
          <w:lang w:val="nl-NL"/>
        </w:rPr>
        <w:t xml:space="preserve">- Verplicht: naam, voornaam, geboortedatum, geboorteland, nationaliteit, geslacht, thuisloos, </w:t>
      </w:r>
      <w:r w:rsidRPr="0E3FE5C8" w:rsidR="41D08BFF">
        <w:rPr>
          <w:noProof w:val="0"/>
          <w:lang w:val="nl-NL"/>
        </w:rPr>
        <w:t>rondtrekkend, indicator</w:t>
      </w:r>
    </w:p>
    <w:p w:rsidR="41D08BFF" w:rsidP="49569632" w:rsidRDefault="41D08BFF" w14:paraId="15517533" w14:textId="52FAFDAA">
      <w:pPr>
        <w:pStyle w:val="Normal"/>
        <w:rPr>
          <w:noProof w:val="0"/>
          <w:lang w:val="nl-NL"/>
        </w:rPr>
      </w:pPr>
      <w:r w:rsidRPr="0E3FE5C8" w:rsidR="41D08BFF">
        <w:rPr>
          <w:noProof w:val="0"/>
          <w:lang w:val="nl-NL"/>
        </w:rPr>
        <w:t xml:space="preserve">- Optioneel: bijkomende voornamen, geboorteplaats, </w:t>
      </w:r>
      <w:r w:rsidRPr="0E3FE5C8" w:rsidR="41D08BFF">
        <w:rPr>
          <w:noProof w:val="0"/>
          <w:lang w:val="nl-NL"/>
        </w:rPr>
        <w:t>rijksregisternr</w:t>
      </w:r>
      <w:r w:rsidRPr="0E3FE5C8" w:rsidR="41D08BFF">
        <w:rPr>
          <w:noProof w:val="0"/>
          <w:lang w:val="nl-NL"/>
        </w:rPr>
        <w:t xml:space="preserve">, </w:t>
      </w:r>
      <w:r w:rsidRPr="0E3FE5C8" w:rsidR="41D08BFF">
        <w:rPr>
          <w:noProof w:val="0"/>
          <w:lang w:val="nl-NL"/>
        </w:rPr>
        <w:t>eID</w:t>
      </w:r>
      <w:r w:rsidRPr="0E3FE5C8" w:rsidR="41D08BFF">
        <w:rPr>
          <w:noProof w:val="0"/>
          <w:lang w:val="nl-NL"/>
        </w:rPr>
        <w:t xml:space="preserve"> nummer, foto (</w:t>
      </w:r>
      <w:r w:rsidRPr="0E3FE5C8" w:rsidR="41D08BFF">
        <w:rPr>
          <w:noProof w:val="0"/>
          <w:lang w:val="nl-NL"/>
        </w:rPr>
        <w:t>eID</w:t>
      </w:r>
      <w:r w:rsidRPr="0E3FE5C8" w:rsidR="41D08BFF">
        <w:rPr>
          <w:noProof w:val="0"/>
          <w:lang w:val="nl-NL"/>
        </w:rPr>
        <w:t>), gsm, e-mailadres, huisarts, telefoon huisarts, thuistaal, religie, voorrangsgroep, reden van weigering,</w:t>
      </w:r>
    </w:p>
    <w:p w:rsidR="49569632" w:rsidP="49569632" w:rsidRDefault="49569632" w14:paraId="5044ED2E" w14:textId="542DD5AD">
      <w:pPr>
        <w:pStyle w:val="Normal"/>
      </w:pPr>
    </w:p>
    <w:p w:rsidR="41D08BFF" w:rsidP="6B0CC120" w:rsidRDefault="41D08BFF" w14:paraId="29A5BA3D" w14:textId="37AB7589">
      <w:pPr>
        <w:pStyle w:val="Heading2"/>
        <w:rPr>
          <w:noProof w:val="0"/>
          <w:lang w:val="nl-NL"/>
        </w:rPr>
      </w:pPr>
      <w:r w:rsidRPr="6B0CC120" w:rsidR="41D08BFF">
        <w:rPr>
          <w:noProof w:val="0"/>
          <w:lang w:val="nl-NL"/>
        </w:rPr>
        <w:t>Relaties</w:t>
      </w:r>
    </w:p>
    <w:p w:rsidR="6B0CC120" w:rsidP="6B0CC120" w:rsidRDefault="6B0CC120" w14:paraId="320B2A3A" w14:textId="7227F7D8">
      <w:pPr>
        <w:pStyle w:val="Normal"/>
        <w:rPr>
          <w:noProof w:val="0"/>
          <w:lang w:val="nl-NL"/>
        </w:rPr>
      </w:pPr>
    </w:p>
    <w:p w:rsidR="41D08BFF" w:rsidP="49569632" w:rsidRDefault="41D08BFF" w14:paraId="231B3C01" w14:textId="6D0217FB">
      <w:pPr>
        <w:pStyle w:val="Normal"/>
        <w:rPr>
          <w:noProof w:val="0"/>
          <w:lang w:val="nl-NL"/>
        </w:rPr>
      </w:pPr>
      <w:r w:rsidRPr="0E3FE5C8" w:rsidR="41D08BFF">
        <w:rPr>
          <w:noProof w:val="0"/>
          <w:lang w:val="nl-NL"/>
        </w:rPr>
        <w:t>- Verplicht: type, naam, voornaam</w:t>
      </w:r>
    </w:p>
    <w:p w:rsidR="41D08BFF" w:rsidP="49569632" w:rsidRDefault="41D08BFF" w14:paraId="24E9C4F1" w14:textId="3D69D79E">
      <w:pPr>
        <w:pStyle w:val="Normal"/>
        <w:rPr>
          <w:noProof w:val="0"/>
          <w:lang w:val="nl-NL"/>
        </w:rPr>
      </w:pPr>
      <w:r w:rsidRPr="0E3FE5C8" w:rsidR="41D08BFF">
        <w:rPr>
          <w:noProof w:val="0"/>
          <w:lang w:val="nl-NL"/>
        </w:rPr>
        <w:t xml:space="preserve">- Optioneel: telefoonnummer, </w:t>
      </w:r>
      <w:r w:rsidRPr="0E3FE5C8" w:rsidR="41D08BFF">
        <w:rPr>
          <w:noProof w:val="0"/>
          <w:lang w:val="nl-NL"/>
        </w:rPr>
        <w:t>gsm nummer</w:t>
      </w:r>
      <w:r w:rsidRPr="0E3FE5C8" w:rsidR="41D08BFF">
        <w:rPr>
          <w:noProof w:val="0"/>
          <w:lang w:val="nl-NL"/>
        </w:rPr>
        <w:t xml:space="preserve">, e-mailadres, </w:t>
      </w:r>
      <w:r w:rsidRPr="0E3FE5C8" w:rsidR="41D08BFF">
        <w:rPr>
          <w:noProof w:val="0"/>
          <w:lang w:val="nl-NL"/>
        </w:rPr>
        <w:t>rijksregisternr</w:t>
      </w:r>
    </w:p>
    <w:p w:rsidR="49569632" w:rsidP="49569632" w:rsidRDefault="49569632" w14:paraId="7FD257D2" w14:textId="2927A7D7">
      <w:pPr>
        <w:pStyle w:val="Normal"/>
      </w:pPr>
    </w:p>
    <w:p w:rsidR="41D08BFF" w:rsidP="6B0CC120" w:rsidRDefault="41D08BFF" w14:paraId="289B9119" w14:textId="3C4DC3AC">
      <w:pPr>
        <w:pStyle w:val="Heading2"/>
        <w:rPr>
          <w:noProof w:val="0"/>
          <w:lang w:val="nl-NL"/>
        </w:rPr>
      </w:pPr>
      <w:r w:rsidRPr="6B0CC120" w:rsidR="41D08BFF">
        <w:rPr>
          <w:noProof w:val="0"/>
          <w:lang w:val="nl-NL"/>
        </w:rPr>
        <w:t>Adressen</w:t>
      </w:r>
    </w:p>
    <w:p w:rsidR="6B0CC120" w:rsidP="6B0CC120" w:rsidRDefault="6B0CC120" w14:paraId="388D5AF0" w14:textId="5E322E49">
      <w:pPr>
        <w:pStyle w:val="Normal"/>
        <w:rPr>
          <w:noProof w:val="0"/>
          <w:lang w:val="nl-NL"/>
        </w:rPr>
      </w:pPr>
    </w:p>
    <w:p w:rsidR="41D08BFF" w:rsidP="49569632" w:rsidRDefault="41D08BFF" w14:paraId="30B12603" w14:textId="42FA9A14">
      <w:pPr>
        <w:pStyle w:val="Normal"/>
        <w:rPr>
          <w:noProof w:val="0"/>
          <w:lang w:val="nl-NL"/>
        </w:rPr>
      </w:pPr>
      <w:r w:rsidRPr="0E3FE5C8" w:rsidR="41D08BFF">
        <w:rPr>
          <w:noProof w:val="0"/>
          <w:lang w:val="nl-NL"/>
        </w:rPr>
        <w:t>- Verplicht: straat, nummer, postcode, gemeente, land, is domicilie, is aanschrijfadres, is verblijfplaats</w:t>
      </w:r>
    </w:p>
    <w:p w:rsidR="41D08BFF" w:rsidP="49569632" w:rsidRDefault="41D08BFF" w14:paraId="3E825009" w14:textId="7295217B">
      <w:pPr>
        <w:pStyle w:val="Normal"/>
        <w:rPr>
          <w:noProof w:val="0"/>
          <w:lang w:val="nl-NL"/>
        </w:rPr>
      </w:pPr>
      <w:r w:rsidRPr="0E3FE5C8" w:rsidR="41D08BFF">
        <w:rPr>
          <w:noProof w:val="0"/>
          <w:lang w:val="nl-NL"/>
        </w:rPr>
        <w:t>- Optioneel: bus</w:t>
      </w:r>
    </w:p>
    <w:p w:rsidR="49569632" w:rsidP="49569632" w:rsidRDefault="49569632" w14:paraId="04487612" w14:textId="12EF11C9">
      <w:pPr>
        <w:pStyle w:val="Normal"/>
      </w:pPr>
    </w:p>
    <w:p w:rsidR="6B0CC120" w:rsidP="6B0CC120" w:rsidRDefault="6B0CC120" w14:paraId="0ACAED71" w14:textId="32BB4839">
      <w:pPr>
        <w:pStyle w:val="Normal"/>
      </w:pPr>
    </w:p>
    <w:p w:rsidR="41D08BFF" w:rsidP="6B0CC120" w:rsidRDefault="41D08BFF" w14:paraId="48879E88" w14:textId="7151027D">
      <w:pPr>
        <w:pStyle w:val="Heading2"/>
        <w:rPr>
          <w:noProof w:val="0"/>
          <w:lang w:val="nl-NL"/>
        </w:rPr>
      </w:pPr>
      <w:r w:rsidRPr="6B0CC120" w:rsidR="41D08BFF">
        <w:rPr>
          <w:noProof w:val="0"/>
          <w:lang w:val="nl-NL"/>
        </w:rPr>
        <w:t>Algemeen</w:t>
      </w:r>
    </w:p>
    <w:p w:rsidR="6B0CC120" w:rsidP="6B0CC120" w:rsidRDefault="6B0CC120" w14:paraId="517EF375" w14:textId="79F3454C">
      <w:pPr>
        <w:pStyle w:val="Normal"/>
        <w:rPr>
          <w:noProof w:val="0"/>
          <w:lang w:val="nl-NL"/>
        </w:rPr>
      </w:pPr>
    </w:p>
    <w:p w:rsidR="41D08BFF" w:rsidP="49569632" w:rsidRDefault="41D08BFF" w14:paraId="6450A619" w14:textId="546A2DE8">
      <w:pPr>
        <w:pStyle w:val="Normal"/>
        <w:rPr>
          <w:noProof w:val="0"/>
          <w:lang w:val="nl-NL"/>
        </w:rPr>
      </w:pPr>
      <w:r w:rsidRPr="0E3FE5C8" w:rsidR="41D08BFF">
        <w:rPr>
          <w:noProof w:val="0"/>
          <w:lang w:val="nl-NL"/>
        </w:rPr>
        <w:t xml:space="preserve">- Verplicht: schooljaar, instellingsnummer, structuur, </w:t>
      </w:r>
      <w:r w:rsidRPr="0E3FE5C8" w:rsidR="41D08BFF">
        <w:rPr>
          <w:noProof w:val="0"/>
          <w:lang w:val="nl-NL"/>
        </w:rPr>
        <w:t>locatienr</w:t>
      </w:r>
      <w:r w:rsidRPr="0E3FE5C8" w:rsidR="41D08BFF">
        <w:rPr>
          <w:noProof w:val="0"/>
          <w:lang w:val="nl-NL"/>
        </w:rPr>
        <w:t xml:space="preserve">, </w:t>
      </w:r>
      <w:r w:rsidRPr="0E3FE5C8" w:rsidR="41D08BFF">
        <w:rPr>
          <w:noProof w:val="0"/>
          <w:lang w:val="nl-NL"/>
        </w:rPr>
        <w:t>adm</w:t>
      </w:r>
      <w:r w:rsidRPr="0E3FE5C8" w:rsidR="41D08BFF">
        <w:rPr>
          <w:noProof w:val="0"/>
          <w:lang w:val="nl-NL"/>
        </w:rPr>
        <w:t xml:space="preserve"> groep, registratiedatum, startdatum, status (gerealiseerd)</w:t>
      </w:r>
    </w:p>
    <w:p w:rsidR="41D08BFF" w:rsidP="49569632" w:rsidRDefault="41D08BFF" w14:paraId="55F535A5" w14:textId="45F6EBCA">
      <w:pPr>
        <w:pStyle w:val="Normal"/>
        <w:rPr>
          <w:noProof w:val="0"/>
          <w:lang w:val="nl-NL"/>
        </w:rPr>
      </w:pPr>
      <w:r w:rsidRPr="0E3FE5C8" w:rsidR="41D08BFF">
        <w:rPr>
          <w:noProof w:val="0"/>
          <w:lang w:val="nl-NL"/>
        </w:rPr>
        <w:t>- Optioneel: extra info adm. groep, opmerkingen, aanmeldingssysteem</w:t>
      </w:r>
    </w:p>
    <w:p w:rsidR="49569632" w:rsidP="49569632" w:rsidRDefault="49569632" w14:paraId="2DE57CAC" w14:textId="338A8316">
      <w:pPr>
        <w:pStyle w:val="Normal"/>
      </w:pPr>
    </w:p>
    <w:p w:rsidR="515772CE" w:rsidP="6B0CC120" w:rsidRDefault="515772CE" w14:paraId="192445FE" w14:textId="3996A1F6">
      <w:pPr>
        <w:pStyle w:val="Heading1"/>
      </w:pPr>
      <w:r w:rsidR="515772CE">
        <w:rPr/>
        <w:t>Nadelen</w:t>
      </w:r>
    </w:p>
    <w:p w:rsidR="6B0CC120" w:rsidP="6B0CC120" w:rsidRDefault="6B0CC120" w14:paraId="5C348EB3" w14:textId="40E14D72">
      <w:pPr>
        <w:pStyle w:val="Heading2"/>
      </w:pPr>
    </w:p>
    <w:p w:rsidR="7F42B377" w:rsidP="6B0CC120" w:rsidRDefault="7F42B377" w14:paraId="3D24F8D5" w14:textId="0F02C4E9">
      <w:pPr>
        <w:pStyle w:val="Heading2"/>
      </w:pPr>
      <w:r w:rsidR="7F42B377">
        <w:rPr/>
        <w:t>Duurt langer</w:t>
      </w:r>
    </w:p>
    <w:p w:rsidR="6B0CC120" w:rsidP="6B0CC120" w:rsidRDefault="6B0CC120" w14:paraId="33AB60C6" w14:textId="50038E0D">
      <w:pPr>
        <w:pStyle w:val="Normal"/>
      </w:pPr>
    </w:p>
    <w:p w:rsidR="515772CE" w:rsidP="6B0CC120" w:rsidRDefault="515772CE" w14:paraId="14A08E23" w14:textId="7E4E8C5D">
      <w:pPr>
        <w:pStyle w:val="Normal"/>
      </w:pPr>
      <w:r w:rsidR="515772CE">
        <w:rPr/>
        <w:t>Een inschrijving duurt langer dan voorgaande jaren. Toen werkten we met Microsoft Forms en enkele andere aanvullende apps en lieten we de mensen thuis alle info al invullen. Wanneer de mensen op de school de inschrijving kwamen ver</w:t>
      </w:r>
      <w:r w:rsidR="4CE6C8EC">
        <w:rPr/>
        <w:t xml:space="preserve">volledigen, lagen alle papieren kant-en-klaar en moesten we enkel nog deze overlopen en eventueel corrigeren of aanvullen. Dat verliep supergoed waardoor </w:t>
      </w:r>
      <w:r w:rsidR="72E9FAA7">
        <w:rPr/>
        <w:t xml:space="preserve">de meeste </w:t>
      </w:r>
      <w:r w:rsidR="4CE6C8EC">
        <w:rPr/>
        <w:t xml:space="preserve">inschrijvingen </w:t>
      </w:r>
      <w:r w:rsidR="589D17F5">
        <w:rPr/>
        <w:t>binnen 15’</w:t>
      </w:r>
      <w:r w:rsidR="4E559568">
        <w:rPr/>
        <w:t xml:space="preserve"> </w:t>
      </w:r>
      <w:r w:rsidR="4E559568">
        <w:rPr/>
        <w:t>af</w:t>
      </w:r>
      <w:r w:rsidR="4E559568">
        <w:rPr/>
        <w:t>gerond waren.</w:t>
      </w:r>
    </w:p>
    <w:p w:rsidR="1DD892F4" w:rsidP="0E3FE5C8" w:rsidRDefault="1DD892F4" w14:paraId="2AF2F26C" w14:textId="46384C3E">
      <w:pPr>
        <w:pStyle w:val="Normal"/>
      </w:pPr>
      <w:r w:rsidR="1DD892F4">
        <w:rPr/>
        <w:t>(Zie ook opmerkingen onderaan bij ‘Voordelen’).</w:t>
      </w:r>
    </w:p>
    <w:p w:rsidR="6B0CC120" w:rsidP="6B0CC120" w:rsidRDefault="6B0CC120" w14:paraId="2C3FD4A5" w14:textId="06A17AE7">
      <w:pPr>
        <w:pStyle w:val="Normal"/>
      </w:pPr>
    </w:p>
    <w:p w:rsidR="37810245" w:rsidP="6B0CC120" w:rsidRDefault="37810245" w14:paraId="798B30B9" w14:textId="471118CC">
      <w:pPr>
        <w:pStyle w:val="Heading2"/>
      </w:pPr>
      <w:r w:rsidR="37810245">
        <w:rPr/>
        <w:t>Import in Smartschool</w:t>
      </w:r>
    </w:p>
    <w:p w:rsidR="6B0CC120" w:rsidP="6B0CC120" w:rsidRDefault="6B0CC120" w14:paraId="190334B7" w14:textId="1CB23D26">
      <w:pPr>
        <w:pStyle w:val="Normal"/>
      </w:pPr>
    </w:p>
    <w:p w:rsidR="73C2C127" w:rsidP="6B0CC120" w:rsidRDefault="73C2C127" w14:paraId="763E621E" w14:textId="4D68FABF">
      <w:pPr>
        <w:pStyle w:val="Normal"/>
      </w:pPr>
      <w:r w:rsidR="73C2C127">
        <w:rPr/>
        <w:t xml:space="preserve">We kunnen in Toolbox pagina’s aanmaken met velden, vooral met info die uiteindelijk in Smartschool dient te komen. Naar Smartschool is geen synchronisatie mogelijk. Ook de exportbestanden vanuit Toolbox zijn niet geschikt om eventueel zelf </w:t>
      </w:r>
      <w:r w:rsidR="1FB8154F">
        <w:rPr/>
        <w:t>de data te importeren in Smartschool via SMT. Dus, dit is wel een erkend probleem. Begin</w:t>
      </w:r>
      <w:r w:rsidR="7D558630">
        <w:rPr/>
        <w:t xml:space="preserve"> </w:t>
      </w:r>
      <w:r w:rsidR="1FB8154F">
        <w:rPr/>
        <w:t>januari heb ik zelf manueel van alle nieuwe leerlingen de gegevens ingebracht in het LVS van Smartschool. Om dat manueel te doen voor a</w:t>
      </w:r>
      <w:r w:rsidR="76EEEFCC">
        <w:rPr/>
        <w:t>lle nieuwe leerlingen bij het begin van het schooljaar is een gigantisch werk.</w:t>
      </w:r>
    </w:p>
    <w:p w:rsidR="32DB6F14" w:rsidP="6B0CC120" w:rsidRDefault="32DB6F14" w14:paraId="28152D68" w14:textId="2FCE448A">
      <w:pPr>
        <w:pStyle w:val="Normal"/>
        <w:suppressLineNumbers w:val="0"/>
        <w:bidi w:val="0"/>
        <w:spacing w:before="0" w:beforeAutospacing="off" w:after="160" w:afterAutospacing="off" w:line="259" w:lineRule="auto"/>
        <w:ind w:left="0" w:right="0"/>
        <w:jc w:val="left"/>
      </w:pPr>
      <w:r w:rsidR="32DB6F14">
        <w:rPr/>
        <w:t xml:space="preserve">Vanuit ons eigen inschrijvingssysteem, welke we voorgaande jaren </w:t>
      </w:r>
      <w:r w:rsidR="32DB6F14">
        <w:rPr/>
        <w:t>gebruikt</w:t>
      </w:r>
      <w:r w:rsidR="32DB6F14">
        <w:rPr/>
        <w:t xml:space="preserve"> hebben, kon ik veel data in batch importeren in Smartschool.</w:t>
      </w:r>
    </w:p>
    <w:p w:rsidR="6B0CC120" w:rsidP="6B0CC120" w:rsidRDefault="6B0CC120" w14:paraId="7872DA9F" w14:textId="4DD9A10D">
      <w:pPr>
        <w:pStyle w:val="Normal"/>
      </w:pPr>
    </w:p>
    <w:p w:rsidR="4D5CC1F4" w:rsidP="6B0CC120" w:rsidRDefault="4D5CC1F4" w14:paraId="2E7222C6" w14:textId="22E1FCFA">
      <w:pPr>
        <w:pStyle w:val="Heading1"/>
      </w:pPr>
      <w:r w:rsidR="4D5CC1F4">
        <w:rPr/>
        <w:t>Voordelen</w:t>
      </w:r>
    </w:p>
    <w:p w:rsidR="6B0CC120" w:rsidP="6B0CC120" w:rsidRDefault="6B0CC120" w14:paraId="514FD9F9" w14:textId="7ABBC043">
      <w:pPr>
        <w:pStyle w:val="Normal"/>
      </w:pPr>
    </w:p>
    <w:p w:rsidR="4D5CC1F4" w:rsidP="6B0CC120" w:rsidRDefault="4D5CC1F4" w14:paraId="7EBDB458" w14:textId="57BAF057">
      <w:pPr>
        <w:pStyle w:val="ListParagraph"/>
        <w:numPr>
          <w:ilvl w:val="0"/>
          <w:numId w:val="5"/>
        </w:numPr>
        <w:rPr/>
      </w:pPr>
      <w:r w:rsidR="4D5CC1F4">
        <w:rPr/>
        <w:t>Flexibel</w:t>
      </w:r>
      <w:r w:rsidR="505EFE23">
        <w:rPr/>
        <w:t>.</w:t>
      </w:r>
    </w:p>
    <w:p w:rsidR="4D5CC1F4" w:rsidP="6B0CC120" w:rsidRDefault="4D5CC1F4" w14:paraId="65ADE9B9" w14:textId="0F759393">
      <w:pPr>
        <w:pStyle w:val="ListParagraph"/>
        <w:numPr>
          <w:ilvl w:val="0"/>
          <w:numId w:val="5"/>
        </w:numPr>
        <w:rPr/>
      </w:pPr>
      <w:r w:rsidR="4D5CC1F4">
        <w:rPr/>
        <w:t>Bedrijfszeker</w:t>
      </w:r>
      <w:r w:rsidR="1FC8B84F">
        <w:rPr/>
        <w:t>.</w:t>
      </w:r>
    </w:p>
    <w:p w:rsidR="4D5CC1F4" w:rsidP="6B0CC120" w:rsidRDefault="4D5CC1F4" w14:paraId="687D6B1D" w14:textId="377D5F9C">
      <w:pPr>
        <w:pStyle w:val="ListParagraph"/>
        <w:numPr>
          <w:ilvl w:val="0"/>
          <w:numId w:val="5"/>
        </w:numPr>
        <w:rPr/>
      </w:pPr>
      <w:r w:rsidR="4D5CC1F4">
        <w:rPr/>
        <w:t xml:space="preserve">Je kan </w:t>
      </w:r>
      <w:r w:rsidR="10ABC535">
        <w:rPr/>
        <w:t xml:space="preserve">het </w:t>
      </w:r>
      <w:r w:rsidR="4D5CC1F4">
        <w:rPr/>
        <w:t xml:space="preserve">werk </w:t>
      </w:r>
      <w:r w:rsidR="1DBA5555">
        <w:rPr/>
        <w:t xml:space="preserve">gemakkelijk </w:t>
      </w:r>
      <w:r w:rsidR="1DBA5555">
        <w:rPr/>
        <w:t>verdelen</w:t>
      </w:r>
      <w:r w:rsidR="1DBA5555">
        <w:rPr/>
        <w:t xml:space="preserve"> onder collega’s</w:t>
      </w:r>
      <w:r w:rsidR="4D5CC1F4">
        <w:rPr/>
        <w:t xml:space="preserve">.  </w:t>
      </w:r>
    </w:p>
    <w:p w:rsidR="6DD223CB" w:rsidP="6B0CC120" w:rsidRDefault="6DD223CB" w14:paraId="24354AD4" w14:textId="4C7F61ED">
      <w:pPr>
        <w:pStyle w:val="ListParagraph"/>
        <w:numPr>
          <w:ilvl w:val="0"/>
          <w:numId w:val="5"/>
        </w:numPr>
        <w:rPr/>
      </w:pPr>
      <w:r w:rsidR="6DD223CB">
        <w:rPr/>
        <w:t>Ook vlotte toegang voor leerkrachten die helpen bij de inschrijvingen.</w:t>
      </w:r>
    </w:p>
    <w:p w:rsidR="6DD223CB" w:rsidP="6B0CC120" w:rsidRDefault="6DD223CB" w14:paraId="0F0E4E5C" w14:textId="7BF03B7B">
      <w:pPr>
        <w:pStyle w:val="ListParagraph"/>
        <w:numPr>
          <w:ilvl w:val="0"/>
          <w:numId w:val="5"/>
        </w:numPr>
        <w:rPr/>
      </w:pPr>
      <w:r w:rsidR="6DD223CB">
        <w:rPr/>
        <w:t>Ziet er goed uit.</w:t>
      </w:r>
    </w:p>
    <w:p w:rsidR="6DD223CB" w:rsidP="6B0CC120" w:rsidRDefault="6DD223CB" w14:paraId="244491C8" w14:textId="0AEB1BBC">
      <w:pPr>
        <w:pStyle w:val="ListParagraph"/>
        <w:numPr>
          <w:ilvl w:val="0"/>
          <w:numId w:val="5"/>
        </w:numPr>
        <w:rPr/>
      </w:pPr>
      <w:r w:rsidR="6DD223CB">
        <w:rPr/>
        <w:t>Voor de ouders zelf minder werk (thuis dienen ze geen</w:t>
      </w:r>
      <w:r w:rsidR="223DF052">
        <w:rPr/>
        <w:t xml:space="preserve"> </w:t>
      </w:r>
      <w:r w:rsidR="6DD223CB">
        <w:rPr/>
        <w:t xml:space="preserve">lang formulier meer in te </w:t>
      </w:r>
      <w:r w:rsidR="6DD223CB">
        <w:rPr/>
        <w:t>vullen</w:t>
      </w:r>
      <w:r w:rsidR="6DD223CB">
        <w:rPr/>
        <w:t>).</w:t>
      </w:r>
    </w:p>
    <w:p w:rsidR="6B0CC120" w:rsidP="0E3FE5C8" w:rsidRDefault="6B0CC120" w14:paraId="1AAA4ACA" w14:textId="65857167">
      <w:pPr>
        <w:pStyle w:val="ListParagraph"/>
        <w:numPr>
          <w:ilvl w:val="0"/>
          <w:numId w:val="5"/>
        </w:numPr>
        <w:rPr/>
      </w:pPr>
      <w:r w:rsidR="1D3771A0">
        <w:rPr/>
        <w:t>Betere service en ondersteuning.</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e4766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ecf33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17fe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212d5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b674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F76469"/>
    <w:rsid w:val="00521B97"/>
    <w:rsid w:val="007B7719"/>
    <w:rsid w:val="01CC65E3"/>
    <w:rsid w:val="027AB18D"/>
    <w:rsid w:val="043925AA"/>
    <w:rsid w:val="04AA28F8"/>
    <w:rsid w:val="054A8A67"/>
    <w:rsid w:val="05D2FC85"/>
    <w:rsid w:val="0603916F"/>
    <w:rsid w:val="060EE47F"/>
    <w:rsid w:val="06127BE7"/>
    <w:rsid w:val="06201F56"/>
    <w:rsid w:val="0620F0E4"/>
    <w:rsid w:val="0622ADC4"/>
    <w:rsid w:val="06E65AC8"/>
    <w:rsid w:val="07AAB4E0"/>
    <w:rsid w:val="07EE7CDF"/>
    <w:rsid w:val="08F76469"/>
    <w:rsid w:val="09739F69"/>
    <w:rsid w:val="097805A2"/>
    <w:rsid w:val="0AC5EA6C"/>
    <w:rsid w:val="0AD7854B"/>
    <w:rsid w:val="0D58C099"/>
    <w:rsid w:val="0E09EE81"/>
    <w:rsid w:val="0E3FE5C8"/>
    <w:rsid w:val="0E47108C"/>
    <w:rsid w:val="0E8868A5"/>
    <w:rsid w:val="0F3C9F7F"/>
    <w:rsid w:val="0F70E4F5"/>
    <w:rsid w:val="0FC031F3"/>
    <w:rsid w:val="103CB2C5"/>
    <w:rsid w:val="10ABC535"/>
    <w:rsid w:val="10D11487"/>
    <w:rsid w:val="1180E07A"/>
    <w:rsid w:val="11DAB440"/>
    <w:rsid w:val="120BFD48"/>
    <w:rsid w:val="123D6C93"/>
    <w:rsid w:val="12FCA37B"/>
    <w:rsid w:val="14773DCD"/>
    <w:rsid w:val="147C8281"/>
    <w:rsid w:val="1571A7CB"/>
    <w:rsid w:val="15D0C84B"/>
    <w:rsid w:val="160F7754"/>
    <w:rsid w:val="161BEDF0"/>
    <w:rsid w:val="16204D84"/>
    <w:rsid w:val="16579571"/>
    <w:rsid w:val="17226AE1"/>
    <w:rsid w:val="175F2D89"/>
    <w:rsid w:val="17A36C72"/>
    <w:rsid w:val="17D0AC3B"/>
    <w:rsid w:val="18ACAE17"/>
    <w:rsid w:val="19080461"/>
    <w:rsid w:val="1928AE97"/>
    <w:rsid w:val="1A800F61"/>
    <w:rsid w:val="1AA3D4C2"/>
    <w:rsid w:val="1BD31402"/>
    <w:rsid w:val="1BDC3B10"/>
    <w:rsid w:val="1C3FE018"/>
    <w:rsid w:val="1D06171C"/>
    <w:rsid w:val="1D2F322E"/>
    <w:rsid w:val="1D3771A0"/>
    <w:rsid w:val="1D6EE463"/>
    <w:rsid w:val="1DBA5555"/>
    <w:rsid w:val="1DBFEB64"/>
    <w:rsid w:val="1DCE6F0D"/>
    <w:rsid w:val="1DD892F4"/>
    <w:rsid w:val="1FB8154F"/>
    <w:rsid w:val="1FC8B84F"/>
    <w:rsid w:val="20AE72AB"/>
    <w:rsid w:val="20BFAD82"/>
    <w:rsid w:val="21060FCF"/>
    <w:rsid w:val="223DF052"/>
    <w:rsid w:val="2320A847"/>
    <w:rsid w:val="23642657"/>
    <w:rsid w:val="23DE25E7"/>
    <w:rsid w:val="24E6B311"/>
    <w:rsid w:val="24FFF6B8"/>
    <w:rsid w:val="2535A748"/>
    <w:rsid w:val="2581E3CE"/>
    <w:rsid w:val="25A71070"/>
    <w:rsid w:val="26D8B0BA"/>
    <w:rsid w:val="271DB42F"/>
    <w:rsid w:val="27F0613F"/>
    <w:rsid w:val="2831AFB3"/>
    <w:rsid w:val="28DEB132"/>
    <w:rsid w:val="290D0CE0"/>
    <w:rsid w:val="293A8F2E"/>
    <w:rsid w:val="2943CA8F"/>
    <w:rsid w:val="29DD2543"/>
    <w:rsid w:val="2A08859B"/>
    <w:rsid w:val="2A33CC23"/>
    <w:rsid w:val="2A5554F1"/>
    <w:rsid w:val="2A93A9F0"/>
    <w:rsid w:val="2AB4DF9B"/>
    <w:rsid w:val="2B180B8A"/>
    <w:rsid w:val="2B8B16ED"/>
    <w:rsid w:val="2C026029"/>
    <w:rsid w:val="2C1651F4"/>
    <w:rsid w:val="2CA39DEE"/>
    <w:rsid w:val="2CC09599"/>
    <w:rsid w:val="2DEC805D"/>
    <w:rsid w:val="2EEA7B68"/>
    <w:rsid w:val="2F3A00EB"/>
    <w:rsid w:val="2F4DF2B6"/>
    <w:rsid w:val="309F7D1F"/>
    <w:rsid w:val="30D5D14C"/>
    <w:rsid w:val="31770F11"/>
    <w:rsid w:val="31F1AD51"/>
    <w:rsid w:val="321D43C8"/>
    <w:rsid w:val="325513C6"/>
    <w:rsid w:val="32DB6F14"/>
    <w:rsid w:val="33801B6D"/>
    <w:rsid w:val="33DEB8BC"/>
    <w:rsid w:val="342163D9"/>
    <w:rsid w:val="3440C356"/>
    <w:rsid w:val="3442FA69"/>
    <w:rsid w:val="351DDBF6"/>
    <w:rsid w:val="357A891D"/>
    <w:rsid w:val="359AE50B"/>
    <w:rsid w:val="35C521C0"/>
    <w:rsid w:val="36352022"/>
    <w:rsid w:val="370D3833"/>
    <w:rsid w:val="373D3A82"/>
    <w:rsid w:val="37810245"/>
    <w:rsid w:val="37F683BA"/>
    <w:rsid w:val="3805AB76"/>
    <w:rsid w:val="39B115B9"/>
    <w:rsid w:val="3A74DB44"/>
    <w:rsid w:val="3AC668FF"/>
    <w:rsid w:val="3BE3B830"/>
    <w:rsid w:val="3CC8BB55"/>
    <w:rsid w:val="3CC9F4DD"/>
    <w:rsid w:val="3CE358B5"/>
    <w:rsid w:val="3D3F2A74"/>
    <w:rsid w:val="3D7BA59C"/>
    <w:rsid w:val="3DDD59E4"/>
    <w:rsid w:val="3E75C68D"/>
    <w:rsid w:val="3EA677AD"/>
    <w:rsid w:val="3F455D35"/>
    <w:rsid w:val="3F4ED168"/>
    <w:rsid w:val="3F9433C2"/>
    <w:rsid w:val="3FFCF5F8"/>
    <w:rsid w:val="40C5294A"/>
    <w:rsid w:val="4199A770"/>
    <w:rsid w:val="41D08BFF"/>
    <w:rsid w:val="421BD990"/>
    <w:rsid w:val="42462D01"/>
    <w:rsid w:val="42A3A4C8"/>
    <w:rsid w:val="444FDD0D"/>
    <w:rsid w:val="44B1AFAD"/>
    <w:rsid w:val="44ECF597"/>
    <w:rsid w:val="44FB9432"/>
    <w:rsid w:val="457897CF"/>
    <w:rsid w:val="46037546"/>
    <w:rsid w:val="46BC096D"/>
    <w:rsid w:val="47078C9C"/>
    <w:rsid w:val="473B4EB4"/>
    <w:rsid w:val="47B9F080"/>
    <w:rsid w:val="481CA8D3"/>
    <w:rsid w:val="48BC30C7"/>
    <w:rsid w:val="4914032E"/>
    <w:rsid w:val="491534FF"/>
    <w:rsid w:val="49400F29"/>
    <w:rsid w:val="49569632"/>
    <w:rsid w:val="49B87934"/>
    <w:rsid w:val="4A1FF164"/>
    <w:rsid w:val="4A97DD03"/>
    <w:rsid w:val="4AD6E669"/>
    <w:rsid w:val="4B8163BD"/>
    <w:rsid w:val="4B8C8851"/>
    <w:rsid w:val="4BD184BC"/>
    <w:rsid w:val="4C380B39"/>
    <w:rsid w:val="4CE6C8EC"/>
    <w:rsid w:val="4CED7DBA"/>
    <w:rsid w:val="4D3BCF7B"/>
    <w:rsid w:val="4D579226"/>
    <w:rsid w:val="4D5CC1F4"/>
    <w:rsid w:val="4E34918A"/>
    <w:rsid w:val="4E559568"/>
    <w:rsid w:val="4E9D3A66"/>
    <w:rsid w:val="4FEFF459"/>
    <w:rsid w:val="500B2CD1"/>
    <w:rsid w:val="501FA6EF"/>
    <w:rsid w:val="505EFE23"/>
    <w:rsid w:val="509A51A5"/>
    <w:rsid w:val="515772CE"/>
    <w:rsid w:val="520E9CA0"/>
    <w:rsid w:val="53560E29"/>
    <w:rsid w:val="54936320"/>
    <w:rsid w:val="55785A0F"/>
    <w:rsid w:val="55FF5E0C"/>
    <w:rsid w:val="56B2DB8D"/>
    <w:rsid w:val="5700E809"/>
    <w:rsid w:val="57429D9C"/>
    <w:rsid w:val="576B44E6"/>
    <w:rsid w:val="584EABEE"/>
    <w:rsid w:val="5867D44B"/>
    <w:rsid w:val="589D17F5"/>
    <w:rsid w:val="58FE53BB"/>
    <w:rsid w:val="5B34CA27"/>
    <w:rsid w:val="5D221D11"/>
    <w:rsid w:val="5D4E349F"/>
    <w:rsid w:val="5D63752A"/>
    <w:rsid w:val="5E474354"/>
    <w:rsid w:val="5E6131EA"/>
    <w:rsid w:val="5E63E9BE"/>
    <w:rsid w:val="5E946AB2"/>
    <w:rsid w:val="5F79432D"/>
    <w:rsid w:val="5F90FF3A"/>
    <w:rsid w:val="5FBBE553"/>
    <w:rsid w:val="60103875"/>
    <w:rsid w:val="60303B13"/>
    <w:rsid w:val="61AD446B"/>
    <w:rsid w:val="61E01D0F"/>
    <w:rsid w:val="62E95127"/>
    <w:rsid w:val="63D7AFCF"/>
    <w:rsid w:val="6401914A"/>
    <w:rsid w:val="6447BD3E"/>
    <w:rsid w:val="64694237"/>
    <w:rsid w:val="650A7FFC"/>
    <w:rsid w:val="65555EB2"/>
    <w:rsid w:val="658931E8"/>
    <w:rsid w:val="66474085"/>
    <w:rsid w:val="672E011A"/>
    <w:rsid w:val="67AEB7F2"/>
    <w:rsid w:val="67E310E6"/>
    <w:rsid w:val="692B7883"/>
    <w:rsid w:val="6932C684"/>
    <w:rsid w:val="6A02EECC"/>
    <w:rsid w:val="6A2DDA11"/>
    <w:rsid w:val="6A798DCA"/>
    <w:rsid w:val="6B0CC120"/>
    <w:rsid w:val="6B9EBF2D"/>
    <w:rsid w:val="6C6D2E43"/>
    <w:rsid w:val="6D1E5D4B"/>
    <w:rsid w:val="6D5C2AC3"/>
    <w:rsid w:val="6DD223CB"/>
    <w:rsid w:val="6DE74C23"/>
    <w:rsid w:val="6DEDAECF"/>
    <w:rsid w:val="6E8A7911"/>
    <w:rsid w:val="6EDABDE0"/>
    <w:rsid w:val="6F9ABA07"/>
    <w:rsid w:val="6FC659CE"/>
    <w:rsid w:val="70CB83F3"/>
    <w:rsid w:val="71254F91"/>
    <w:rsid w:val="71368A68"/>
    <w:rsid w:val="71CA973C"/>
    <w:rsid w:val="728D78F9"/>
    <w:rsid w:val="72E9FAA7"/>
    <w:rsid w:val="73C2C127"/>
    <w:rsid w:val="740B72D7"/>
    <w:rsid w:val="743FCA3C"/>
    <w:rsid w:val="746E2B2A"/>
    <w:rsid w:val="7678F6C4"/>
    <w:rsid w:val="76894957"/>
    <w:rsid w:val="76EEEFCC"/>
    <w:rsid w:val="77A26662"/>
    <w:rsid w:val="77D2E614"/>
    <w:rsid w:val="78BD65B3"/>
    <w:rsid w:val="7A10E3D3"/>
    <w:rsid w:val="7ACC31D7"/>
    <w:rsid w:val="7ADD6CAE"/>
    <w:rsid w:val="7B7EAA73"/>
    <w:rsid w:val="7BD12FA1"/>
    <w:rsid w:val="7BE2578E"/>
    <w:rsid w:val="7BE2B186"/>
    <w:rsid w:val="7C793D0F"/>
    <w:rsid w:val="7D558630"/>
    <w:rsid w:val="7D58A0DE"/>
    <w:rsid w:val="7E422798"/>
    <w:rsid w:val="7E439293"/>
    <w:rsid w:val="7E59BAE4"/>
    <w:rsid w:val="7F42B377"/>
    <w:rsid w:val="7FC7C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6469"/>
  <w15:chartTrackingRefBased/>
  <w15:docId w15:val="{E2C3AF6D-4981-4AEE-9F3B-5F0C47FBDD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0E3FE5C8"/>
    <w:rPr>
      <w:rFonts w:ascii="Verdana" w:hAnsi="Verdana" w:eastAsia="Verdana" w:cs="Verdana"/>
      <w:sz w:val="20"/>
      <w:szCs w:val="20"/>
    </w:rPr>
    <w:pPr>
      <w:bidi w:val="0"/>
      <w:spacing w:before="0" w:beforeAutospacing="off" w:afterAutospacing="off"/>
      <w:ind w:left="0" w:right="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0E3FE5C8"/>
    <w:rPr>
      <w:rFonts w:ascii="Calibri Light" w:hAnsi="Calibri Light" w:eastAsia="" w:cs="" w:asciiTheme="majorAscii" w:hAnsiTheme="majorAscii" w:eastAsiaTheme="majorEastAsia" w:cstheme="majorBidi"/>
      <w:sz w:val="56"/>
      <w:szCs w:val="56"/>
    </w:rPr>
    <w:pPr>
      <w:spacing w:after="0"/>
      <w:contextualSpacing/>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w:type="paragraph" w:styleId="Heading1">
    <w:uiPriority w:val="9"/>
    <w:name w:val="heading 1"/>
    <w:basedOn w:val="Normal"/>
    <w:next w:val="Normal"/>
    <w:link w:val="Heading1Char"/>
    <w:qFormat/>
    <w:rsid w:val="0E3FE5C8"/>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w:type="paragraph" w:styleId="Heading2">
    <w:uiPriority w:val="9"/>
    <w:name w:val="heading 2"/>
    <w:basedOn w:val="Normal"/>
    <w:next w:val="Normal"/>
    <w:unhideWhenUsed/>
    <w:link w:val="Heading2Char"/>
    <w:qFormat/>
    <w:rsid w:val="0E3FE5C8"/>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ListParagraph">
    <w:uiPriority w:val="34"/>
    <w:name w:val="List Paragraph"/>
    <w:basedOn w:val="Normal"/>
    <w:qFormat/>
    <w:rsid w:val="0E3FE5C8"/>
    <w:pPr>
      <w:spacing/>
      <w:ind w:left="720"/>
      <w:contextualSpacing/>
    </w:pPr>
  </w:style>
  <w:style w:type="paragraph" w:styleId="Heading3">
    <w:uiPriority w:val="9"/>
    <w:name w:val="heading 3"/>
    <w:basedOn w:val="Normal"/>
    <w:next w:val="Normal"/>
    <w:unhideWhenUsed/>
    <w:link w:val="Heading3Char"/>
    <w:qFormat/>
    <w:rsid w:val="0E3FE5C8"/>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0E3FE5C8"/>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0E3FE5C8"/>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0E3FE5C8"/>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0E3FE5C8"/>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0E3FE5C8"/>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0E3FE5C8"/>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Subtitle">
    <w:uiPriority w:val="11"/>
    <w:name w:val="Subtitle"/>
    <w:basedOn w:val="Normal"/>
    <w:next w:val="Normal"/>
    <w:link w:val="SubtitleChar"/>
    <w:qFormat/>
    <w:rsid w:val="0E3FE5C8"/>
    <w:rPr>
      <w:rFonts w:eastAsia="" w:eastAsiaTheme="minorEastAsia"/>
      <w:color w:val="5A5A5A"/>
    </w:rPr>
  </w:style>
  <w:style w:type="paragraph" w:styleId="Quote">
    <w:uiPriority w:val="29"/>
    <w:name w:val="Quote"/>
    <w:basedOn w:val="Normal"/>
    <w:next w:val="Normal"/>
    <w:link w:val="QuoteChar"/>
    <w:qFormat/>
    <w:rsid w:val="0E3FE5C8"/>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0E3FE5C8"/>
    <w:rPr>
      <w:i w:val="1"/>
      <w:iCs w:val="1"/>
      <w:color w:val="4472C4" w:themeColor="accent1" w:themeTint="FF" w:themeShade="FF"/>
    </w:rPr>
    <w:pPr>
      <w:spacing w:before="360" w:after="360"/>
      <w:ind w:left="864" w:right="864"/>
      <w:jc w:val="center"/>
    </w:pPr>
  </w:style>
  <w:style w:type="paragraph" w:styleId="TOC1">
    <w:uiPriority w:val="39"/>
    <w:name w:val="toc 1"/>
    <w:basedOn w:val="Normal"/>
    <w:next w:val="Normal"/>
    <w:unhideWhenUsed/>
    <w:rsid w:val="0E3FE5C8"/>
    <w:pPr>
      <w:spacing w:after="100"/>
    </w:pPr>
  </w:style>
  <w:style w:type="paragraph" w:styleId="TOC2">
    <w:uiPriority w:val="39"/>
    <w:name w:val="toc 2"/>
    <w:basedOn w:val="Normal"/>
    <w:next w:val="Normal"/>
    <w:unhideWhenUsed/>
    <w:rsid w:val="0E3FE5C8"/>
    <w:pPr>
      <w:spacing w:after="100"/>
      <w:ind w:left="220"/>
    </w:pPr>
  </w:style>
  <w:style w:type="paragraph" w:styleId="TOC3">
    <w:uiPriority w:val="39"/>
    <w:name w:val="toc 3"/>
    <w:basedOn w:val="Normal"/>
    <w:next w:val="Normal"/>
    <w:unhideWhenUsed/>
    <w:rsid w:val="0E3FE5C8"/>
    <w:pPr>
      <w:spacing w:after="100"/>
      <w:ind w:left="440"/>
    </w:pPr>
  </w:style>
  <w:style w:type="paragraph" w:styleId="TOC4">
    <w:uiPriority w:val="39"/>
    <w:name w:val="toc 4"/>
    <w:basedOn w:val="Normal"/>
    <w:next w:val="Normal"/>
    <w:unhideWhenUsed/>
    <w:rsid w:val="0E3FE5C8"/>
    <w:pPr>
      <w:spacing w:after="100"/>
      <w:ind w:left="660"/>
    </w:pPr>
  </w:style>
  <w:style w:type="paragraph" w:styleId="TOC5">
    <w:uiPriority w:val="39"/>
    <w:name w:val="toc 5"/>
    <w:basedOn w:val="Normal"/>
    <w:next w:val="Normal"/>
    <w:unhideWhenUsed/>
    <w:rsid w:val="0E3FE5C8"/>
    <w:pPr>
      <w:spacing w:after="100"/>
      <w:ind w:left="880"/>
    </w:pPr>
  </w:style>
  <w:style w:type="paragraph" w:styleId="TOC6">
    <w:uiPriority w:val="39"/>
    <w:name w:val="toc 6"/>
    <w:basedOn w:val="Normal"/>
    <w:next w:val="Normal"/>
    <w:unhideWhenUsed/>
    <w:rsid w:val="0E3FE5C8"/>
    <w:pPr>
      <w:spacing w:after="100"/>
      <w:ind w:left="1100"/>
    </w:pPr>
  </w:style>
  <w:style w:type="paragraph" w:styleId="TOC7">
    <w:uiPriority w:val="39"/>
    <w:name w:val="toc 7"/>
    <w:basedOn w:val="Normal"/>
    <w:next w:val="Normal"/>
    <w:unhideWhenUsed/>
    <w:rsid w:val="0E3FE5C8"/>
    <w:pPr>
      <w:spacing w:after="100"/>
      <w:ind w:left="1320"/>
    </w:pPr>
  </w:style>
  <w:style w:type="paragraph" w:styleId="TOC8">
    <w:uiPriority w:val="39"/>
    <w:name w:val="toc 8"/>
    <w:basedOn w:val="Normal"/>
    <w:next w:val="Normal"/>
    <w:unhideWhenUsed/>
    <w:rsid w:val="0E3FE5C8"/>
    <w:pPr>
      <w:spacing w:after="100"/>
      <w:ind w:left="1540"/>
    </w:pPr>
  </w:style>
  <w:style w:type="paragraph" w:styleId="TOC9">
    <w:uiPriority w:val="39"/>
    <w:name w:val="toc 9"/>
    <w:basedOn w:val="Normal"/>
    <w:next w:val="Normal"/>
    <w:unhideWhenUsed/>
    <w:rsid w:val="0E3FE5C8"/>
    <w:pPr>
      <w:spacing w:after="100"/>
      <w:ind w:left="1760"/>
    </w:pPr>
  </w:style>
  <w:style w:type="paragraph" w:styleId="EndnoteText">
    <w:uiPriority w:val="99"/>
    <w:name w:val="endnote text"/>
    <w:basedOn w:val="Normal"/>
    <w:semiHidden/>
    <w:unhideWhenUsed/>
    <w:link w:val="EndnoteTextChar"/>
    <w:rsid w:val="0E3FE5C8"/>
    <w:pPr>
      <w:spacing w:after="0"/>
    </w:pPr>
  </w:style>
  <w:style w:type="paragraph" w:styleId="Footer">
    <w:uiPriority w:val="99"/>
    <w:name w:val="footer"/>
    <w:basedOn w:val="Normal"/>
    <w:unhideWhenUsed/>
    <w:link w:val="FooterChar"/>
    <w:rsid w:val="0E3FE5C8"/>
    <w:pPr>
      <w:tabs>
        <w:tab w:val="center" w:leader="none" w:pos="4680"/>
        <w:tab w:val="right" w:leader="none" w:pos="9360"/>
      </w:tabs>
      <w:spacing w:after="0"/>
    </w:pPr>
  </w:style>
  <w:style w:type="paragraph" w:styleId="FootnoteText">
    <w:uiPriority w:val="99"/>
    <w:name w:val="footnote text"/>
    <w:basedOn w:val="Normal"/>
    <w:semiHidden/>
    <w:unhideWhenUsed/>
    <w:link w:val="FootnoteTextChar"/>
    <w:rsid w:val="0E3FE5C8"/>
    <w:pPr>
      <w:spacing w:after="0"/>
    </w:pPr>
  </w:style>
  <w:style w:type="paragraph" w:styleId="Header">
    <w:uiPriority w:val="99"/>
    <w:name w:val="header"/>
    <w:basedOn w:val="Normal"/>
    <w:unhideWhenUsed/>
    <w:link w:val="HeaderChar"/>
    <w:rsid w:val="0E3FE5C8"/>
    <w:pPr>
      <w:tabs>
        <w:tab w:val="center" w:leader="none" w:pos="4680"/>
        <w:tab w:val="right" w:leader="none"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fa63885c3c741b1" /><Relationship Type="http://schemas.openxmlformats.org/officeDocument/2006/relationships/image" Target="/media/image2.png" Id="R29218096412a47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2024-01-30T11:59:23.2763153Z</dcterms:created>
  <dcterms:modified xsi:type="dcterms:W3CDTF">2024-02-06T09:33:00.9298131Z</dcterms:modified>
  <dc:creator>Dirk Lauryssen</dc:creator>
  <lastModifiedBy>Dirk Lauryssen</lastModifiedBy>
</coreProperties>
</file>